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7967B" w14:textId="39CA4AAE" w:rsidR="00967442" w:rsidRDefault="00967442" w:rsidP="00967442">
      <w:pPr>
        <w:jc w:val="both"/>
        <w:rPr>
          <w:b/>
        </w:rPr>
      </w:pPr>
      <w:bookmarkStart w:id="0" w:name="_GoBack"/>
      <w:bookmarkEnd w:id="0"/>
      <w:r>
        <w:rPr>
          <w:b/>
        </w:rPr>
        <w:t xml:space="preserve">COMPASS PROGRAM and </w:t>
      </w:r>
      <w:r w:rsidRPr="00127852">
        <w:rPr>
          <w:b/>
        </w:rPr>
        <w:t xml:space="preserve">MERL </w:t>
      </w:r>
      <w:r>
        <w:rPr>
          <w:b/>
        </w:rPr>
        <w:t xml:space="preserve">INTEGRATION </w:t>
      </w:r>
      <w:r w:rsidRPr="00127852">
        <w:rPr>
          <w:b/>
        </w:rPr>
        <w:t xml:space="preserve">SUMMARY: </w:t>
      </w:r>
      <w:r w:rsidR="004552A3">
        <w:rPr>
          <w:b/>
        </w:rPr>
        <w:t xml:space="preserve"> </w:t>
      </w:r>
      <w:r w:rsidR="00F3238A">
        <w:rPr>
          <w:b/>
        </w:rPr>
        <w:t xml:space="preserve">February </w:t>
      </w:r>
      <w:r w:rsidR="004552A3">
        <w:rPr>
          <w:b/>
        </w:rPr>
        <w:t>2019</w:t>
      </w:r>
    </w:p>
    <w:p w14:paraId="4ED4D835" w14:textId="77777777" w:rsidR="00967442" w:rsidRDefault="00967442" w:rsidP="00967442">
      <w:pPr>
        <w:jc w:val="both"/>
        <w:rPr>
          <w:b/>
        </w:rPr>
      </w:pPr>
      <w:r>
        <w:rPr>
          <w:b/>
        </w:rPr>
        <w:t>COMPASS Coalition pulse – “Conducting business unusual”</w:t>
      </w:r>
    </w:p>
    <w:p w14:paraId="567735D4" w14:textId="77777777" w:rsidR="00967442" w:rsidRDefault="00967442" w:rsidP="00967442">
      <w:pPr>
        <w:jc w:val="both"/>
      </w:pPr>
      <w:r>
        <w:t>The COMPASS Program and MERL integration summary seeks to present the results of collaboration within and across the COMPASS coalition and to link these results to key indicators from the Results tracker where applicable. It reflects partnership within each country, across countries and between North &amp; South Partners who are part of COMPASS Africa. Data is collected largely through media monitoring i.e. observing the interactions that take place via the COMPASS WhatsApp platform, google group email and programs/country conference calls/ meetings. The analysis of the collaboration is guided by the COMPASS Africa pillars, represented in the coalition acronym as outlined below;</w:t>
      </w:r>
    </w:p>
    <w:p w14:paraId="3658F848" w14:textId="77777777" w:rsidR="00967442" w:rsidRDefault="00967442" w:rsidP="00967442">
      <w:pPr>
        <w:jc w:val="both"/>
      </w:pPr>
      <w:proofErr w:type="spellStart"/>
      <w:r w:rsidRPr="00B724FC">
        <w:rPr>
          <w:b/>
        </w:rPr>
        <w:t>CO</w:t>
      </w:r>
      <w:r>
        <w:t>alition</w:t>
      </w:r>
      <w:proofErr w:type="spellEnd"/>
      <w:r>
        <w:t xml:space="preserve"> to build </w:t>
      </w:r>
      <w:r w:rsidRPr="00B724FC">
        <w:rPr>
          <w:b/>
        </w:rPr>
        <w:t>M</w:t>
      </w:r>
      <w:r>
        <w:t xml:space="preserve">omentum, </w:t>
      </w:r>
      <w:r w:rsidRPr="00B724FC">
        <w:rPr>
          <w:b/>
        </w:rPr>
        <w:t>P</w:t>
      </w:r>
      <w:r>
        <w:t xml:space="preserve">ower, </w:t>
      </w:r>
      <w:r w:rsidRPr="00B724FC">
        <w:rPr>
          <w:b/>
        </w:rPr>
        <w:t>A</w:t>
      </w:r>
      <w:r>
        <w:t xml:space="preserve">ctivism, </w:t>
      </w:r>
      <w:r w:rsidRPr="00B724FC">
        <w:rPr>
          <w:b/>
        </w:rPr>
        <w:t>S</w:t>
      </w:r>
      <w:r>
        <w:t xml:space="preserve">trategy and </w:t>
      </w:r>
      <w:r w:rsidRPr="00B724FC">
        <w:rPr>
          <w:b/>
        </w:rPr>
        <w:t>S</w:t>
      </w:r>
      <w:r>
        <w:t>olidarity in Africa.</w:t>
      </w:r>
    </w:p>
    <w:p w14:paraId="0E39BC13" w14:textId="77777777" w:rsidR="00967442" w:rsidRDefault="00967442" w:rsidP="00967442">
      <w:pPr>
        <w:jc w:val="both"/>
      </w:pPr>
      <w:r>
        <w:t>Tracking the collaboration on COMPASS is important because it enables the MERL team to document how Africa-focused civil society coalitions are building power and influence towards a stronger HIV response. The topics of the discussions, the depth of engagement and the overall results of the collaborations speak to the activism, strategy and solidarity, which anchor the work of COMPASS. This Program and MERL integration summary also serves as the “coalition pulse” check, because it outlines the results (both intended and unintended) that may otherwise not be captured/ reported through the other MERL mechanisms such as the route finder. This is a report of day to day interactions; some of which are in response to emerging priorities and advocacy agendas that may not appear on work plans of country coalitions. It also paints a clear picture of skills transfer and mentoring through technical support provided by COMPASS partners in the North; to partners in the south.</w:t>
      </w:r>
    </w:p>
    <w:p w14:paraId="27AB9A0D" w14:textId="77777777" w:rsidR="00967442" w:rsidRDefault="00967442"/>
    <w:tbl>
      <w:tblPr>
        <w:tblStyle w:val="TableGrid"/>
        <w:tblpPr w:leftFromText="180" w:rightFromText="180" w:vertAnchor="text" w:tblpY="-451"/>
        <w:tblOverlap w:val="never"/>
        <w:tblW w:w="0" w:type="auto"/>
        <w:tblLayout w:type="fixed"/>
        <w:tblLook w:val="04A0" w:firstRow="1" w:lastRow="0" w:firstColumn="1" w:lastColumn="0" w:noHBand="0" w:noVBand="1"/>
      </w:tblPr>
      <w:tblGrid>
        <w:gridCol w:w="308"/>
        <w:gridCol w:w="4187"/>
        <w:gridCol w:w="3240"/>
        <w:gridCol w:w="1260"/>
        <w:gridCol w:w="1170"/>
        <w:gridCol w:w="1170"/>
        <w:gridCol w:w="1615"/>
      </w:tblGrid>
      <w:tr w:rsidR="00160518" w:rsidRPr="00E87B4C" w14:paraId="10D322AD" w14:textId="77777777" w:rsidTr="000D72C9">
        <w:trPr>
          <w:tblHeader/>
        </w:trPr>
        <w:tc>
          <w:tcPr>
            <w:tcW w:w="4495" w:type="dxa"/>
            <w:gridSpan w:val="2"/>
            <w:shd w:val="clear" w:color="auto" w:fill="D0CECE" w:themeFill="background2" w:themeFillShade="E6"/>
          </w:tcPr>
          <w:p w14:paraId="7A96ED9F" w14:textId="77777777" w:rsidR="00160518" w:rsidRPr="00E87B4C" w:rsidRDefault="00160518" w:rsidP="00160518">
            <w:pPr>
              <w:spacing w:after="160" w:line="259" w:lineRule="auto"/>
              <w:rPr>
                <w:b/>
              </w:rPr>
            </w:pPr>
            <w:r w:rsidRPr="00E87B4C">
              <w:rPr>
                <w:b/>
              </w:rPr>
              <w:lastRenderedPageBreak/>
              <w:t>DESCRIPTION OF COLLABORATION</w:t>
            </w:r>
          </w:p>
        </w:tc>
        <w:tc>
          <w:tcPr>
            <w:tcW w:w="3240" w:type="dxa"/>
            <w:shd w:val="clear" w:color="auto" w:fill="D0CECE" w:themeFill="background2" w:themeFillShade="E6"/>
          </w:tcPr>
          <w:p w14:paraId="0B26D4C4" w14:textId="77777777" w:rsidR="00160518" w:rsidRPr="00E87B4C" w:rsidRDefault="00160518" w:rsidP="00160518">
            <w:pPr>
              <w:spacing w:after="160" w:line="259" w:lineRule="auto"/>
              <w:rPr>
                <w:b/>
              </w:rPr>
            </w:pPr>
            <w:r w:rsidRPr="00E87B4C">
              <w:rPr>
                <w:b/>
              </w:rPr>
              <w:t>KEY RESULTS OF COLLABORATION</w:t>
            </w:r>
          </w:p>
        </w:tc>
        <w:tc>
          <w:tcPr>
            <w:tcW w:w="1260" w:type="dxa"/>
            <w:shd w:val="clear" w:color="auto" w:fill="D0CECE" w:themeFill="background2" w:themeFillShade="E6"/>
          </w:tcPr>
          <w:p w14:paraId="6BBD1B2C" w14:textId="77777777" w:rsidR="00160518" w:rsidRPr="00E87B4C" w:rsidRDefault="00160518" w:rsidP="00160518">
            <w:pPr>
              <w:rPr>
                <w:b/>
              </w:rPr>
            </w:pPr>
            <w:r>
              <w:rPr>
                <w:b/>
              </w:rPr>
              <w:t>KEY RESULT FROM RT  (if applicable)</w:t>
            </w:r>
          </w:p>
        </w:tc>
        <w:tc>
          <w:tcPr>
            <w:tcW w:w="1170" w:type="dxa"/>
            <w:shd w:val="clear" w:color="auto" w:fill="D0CECE" w:themeFill="background2" w:themeFillShade="E6"/>
          </w:tcPr>
          <w:p w14:paraId="50C85B1F" w14:textId="77777777" w:rsidR="00160518" w:rsidRPr="00E87B4C" w:rsidRDefault="00160518" w:rsidP="00160518">
            <w:pPr>
              <w:spacing w:after="160" w:line="259" w:lineRule="auto"/>
              <w:rPr>
                <w:b/>
              </w:rPr>
            </w:pPr>
            <w:r w:rsidRPr="00E87B4C">
              <w:rPr>
                <w:b/>
              </w:rPr>
              <w:t>COMPASS PARTNERS INVOLVED</w:t>
            </w:r>
          </w:p>
        </w:tc>
        <w:tc>
          <w:tcPr>
            <w:tcW w:w="1170" w:type="dxa"/>
            <w:shd w:val="clear" w:color="auto" w:fill="D0CECE" w:themeFill="background2" w:themeFillShade="E6"/>
          </w:tcPr>
          <w:p w14:paraId="315CA315" w14:textId="77777777" w:rsidR="00160518" w:rsidRPr="00E87B4C" w:rsidRDefault="00160518" w:rsidP="00160518">
            <w:pPr>
              <w:spacing w:after="160" w:line="259" w:lineRule="auto"/>
              <w:rPr>
                <w:b/>
              </w:rPr>
            </w:pPr>
            <w:r w:rsidRPr="00E87B4C">
              <w:rPr>
                <w:b/>
              </w:rPr>
              <w:t>COMPASS PILLAR</w:t>
            </w:r>
          </w:p>
        </w:tc>
        <w:tc>
          <w:tcPr>
            <w:tcW w:w="1615" w:type="dxa"/>
            <w:shd w:val="clear" w:color="auto" w:fill="D0CECE" w:themeFill="background2" w:themeFillShade="E6"/>
          </w:tcPr>
          <w:p w14:paraId="49E928E8" w14:textId="77777777" w:rsidR="00160518" w:rsidRPr="00E87B4C" w:rsidRDefault="00160518" w:rsidP="00160518">
            <w:pPr>
              <w:spacing w:after="160" w:line="259" w:lineRule="auto"/>
              <w:rPr>
                <w:b/>
              </w:rPr>
            </w:pPr>
            <w:r w:rsidRPr="00E87B4C">
              <w:rPr>
                <w:b/>
              </w:rPr>
              <w:t>PERIOD OF COLLABORATION</w:t>
            </w:r>
          </w:p>
        </w:tc>
      </w:tr>
      <w:tr w:rsidR="005D33D3" w:rsidRPr="00E87B4C" w14:paraId="72B8B929" w14:textId="77777777" w:rsidTr="000D72C9">
        <w:tc>
          <w:tcPr>
            <w:tcW w:w="308" w:type="dxa"/>
            <w:tcBorders>
              <w:bottom w:val="single" w:sz="4" w:space="0" w:color="auto"/>
            </w:tcBorders>
            <w:shd w:val="clear" w:color="auto" w:fill="00B0F0"/>
          </w:tcPr>
          <w:p w14:paraId="0EE60AE3" w14:textId="3F7DD5AF" w:rsidR="005D33D3" w:rsidRPr="00E87B4C" w:rsidRDefault="005D33D3" w:rsidP="005D33D3">
            <w:pPr>
              <w:spacing w:after="160" w:line="259" w:lineRule="auto"/>
              <w:rPr>
                <w:b/>
              </w:rPr>
            </w:pPr>
            <w:r w:rsidRPr="00E87B4C">
              <w:rPr>
                <w:b/>
              </w:rPr>
              <w:t xml:space="preserve"> </w:t>
            </w:r>
            <w:r>
              <w:rPr>
                <w:b/>
              </w:rPr>
              <w:t>1</w:t>
            </w:r>
          </w:p>
        </w:tc>
        <w:tc>
          <w:tcPr>
            <w:tcW w:w="4187" w:type="dxa"/>
          </w:tcPr>
          <w:p w14:paraId="5579E646" w14:textId="77777777" w:rsidR="00B01D45" w:rsidRDefault="00B01D45" w:rsidP="00F43453">
            <w:pPr>
              <w:rPr>
                <w:b/>
              </w:rPr>
            </w:pPr>
            <w:r>
              <w:rPr>
                <w:b/>
              </w:rPr>
              <w:t>Intra-country collaborations; Tanzania</w:t>
            </w:r>
          </w:p>
          <w:p w14:paraId="3124554B" w14:textId="54ED8CFD" w:rsidR="00F90070" w:rsidRDefault="00F90070" w:rsidP="00F43453">
            <w:pPr>
              <w:rPr>
                <w:b/>
              </w:rPr>
            </w:pPr>
          </w:p>
          <w:p w14:paraId="5D6B14C3" w14:textId="0A37B6BA" w:rsidR="000444EF" w:rsidRDefault="00811290" w:rsidP="00F43453">
            <w:r>
              <w:t>Tanzania</w:t>
            </w:r>
            <w:r w:rsidR="00F3238A">
              <w:t xml:space="preserve"> CSO</w:t>
            </w:r>
            <w:r>
              <w:t xml:space="preserve">s and COMPASS partners had a </w:t>
            </w:r>
            <w:r w:rsidR="000444EF">
              <w:t>Representatives Selection M</w:t>
            </w:r>
            <w:r w:rsidR="00F3238A">
              <w:t xml:space="preserve">eeting </w:t>
            </w:r>
            <w:r>
              <w:t xml:space="preserve">to elect two </w:t>
            </w:r>
            <w:r w:rsidR="000444EF">
              <w:t>delegates</w:t>
            </w:r>
            <w:r>
              <w:t xml:space="preserve"> to attend the </w:t>
            </w:r>
            <w:r w:rsidR="00F3238A">
              <w:t xml:space="preserve">PEPFAR </w:t>
            </w:r>
            <w:r>
              <w:t xml:space="preserve">COP19 Regional Review </w:t>
            </w:r>
            <w:r w:rsidR="00D206E0">
              <w:t xml:space="preserve">Planning </w:t>
            </w:r>
            <w:r>
              <w:t xml:space="preserve">Meeting </w:t>
            </w:r>
            <w:r w:rsidR="00D206E0">
              <w:t xml:space="preserve">scheduled </w:t>
            </w:r>
            <w:r>
              <w:t>to take place in Johannesburg in March 2019.</w:t>
            </w:r>
          </w:p>
          <w:p w14:paraId="262A8F54" w14:textId="77777777" w:rsidR="000444EF" w:rsidRDefault="000444EF" w:rsidP="00F43453"/>
          <w:p w14:paraId="212F9899" w14:textId="23CDE02F" w:rsidR="00F52AE6" w:rsidRDefault="000444EF" w:rsidP="00F43453">
            <w:r>
              <w:t>A summary report of the meeting was shared via the COMPASS WhatsApp group</w:t>
            </w:r>
            <w:r w:rsidR="00803937">
              <w:t>,</w:t>
            </w:r>
            <w:r>
              <w:t xml:space="preserve"> with names of the t</w:t>
            </w:r>
            <w:r w:rsidR="00F52AE6">
              <w:t>wo delegates w</w:t>
            </w:r>
            <w:r>
              <w:t>ho w</w:t>
            </w:r>
            <w:r w:rsidR="00F52AE6">
              <w:t>ere elected namely Kennedy from TNW+ and Lulu from TNCM.</w:t>
            </w:r>
          </w:p>
          <w:p w14:paraId="19006F29" w14:textId="51CD87EF" w:rsidR="00F52AE6" w:rsidRDefault="00F52AE6" w:rsidP="00F43453"/>
          <w:p w14:paraId="11FD3720" w14:textId="0300790E" w:rsidR="00B01D45" w:rsidRDefault="00F52AE6" w:rsidP="00F43453">
            <w:r>
              <w:t xml:space="preserve">A number of grievances and disputes </w:t>
            </w:r>
            <w:r w:rsidR="00B01D45">
              <w:t xml:space="preserve">among Tanzanian CSOs and partners </w:t>
            </w:r>
            <w:r w:rsidR="00263FA4">
              <w:t xml:space="preserve">were raised on </w:t>
            </w:r>
            <w:r w:rsidR="00803937">
              <w:t xml:space="preserve">the COMPASS WhatsApp group </w:t>
            </w:r>
            <w:r w:rsidR="007F6861">
              <w:t xml:space="preserve">after the election of the delegates, </w:t>
            </w:r>
            <w:r w:rsidR="00B01D45">
              <w:t>with instigations that the s</w:t>
            </w:r>
            <w:r>
              <w:t>election process was bias</w:t>
            </w:r>
            <w:r w:rsidR="00886076">
              <w:t>ed</w:t>
            </w:r>
            <w:r w:rsidR="00B01D45">
              <w:t xml:space="preserve">. </w:t>
            </w:r>
            <w:r w:rsidR="00886076">
              <w:t>Below are some</w:t>
            </w:r>
            <w:r w:rsidR="00B01D45">
              <w:t xml:space="preserve"> of the reasons</w:t>
            </w:r>
            <w:r w:rsidR="00886076">
              <w:t xml:space="preserve"> that were</w:t>
            </w:r>
            <w:r w:rsidR="00B01D45">
              <w:t xml:space="preserve"> given</w:t>
            </w:r>
            <w:r w:rsidR="00886076">
              <w:t xml:space="preserve"> by Tanzanian partners</w:t>
            </w:r>
            <w:r w:rsidR="00B01D45">
              <w:t>:</w:t>
            </w:r>
          </w:p>
          <w:p w14:paraId="026333DF" w14:textId="0123BB06" w:rsidR="00B01D45" w:rsidRDefault="004061A3" w:rsidP="00F43453">
            <w:pPr>
              <w:pStyle w:val="ListParagraph"/>
              <w:numPr>
                <w:ilvl w:val="0"/>
                <w:numId w:val="24"/>
              </w:numPr>
            </w:pPr>
            <w:r>
              <w:t xml:space="preserve">Some key populations such as </w:t>
            </w:r>
            <w:r w:rsidR="00B01D45">
              <w:t xml:space="preserve">PWUIDS </w:t>
            </w:r>
            <w:r>
              <w:t xml:space="preserve">were not represented within </w:t>
            </w:r>
            <w:r w:rsidR="00B01D45">
              <w:t>the</w:t>
            </w:r>
            <w:r>
              <w:t xml:space="preserve"> delegation. </w:t>
            </w:r>
          </w:p>
          <w:p w14:paraId="67E57DAF" w14:textId="1B74D0BA" w:rsidR="00B01D45" w:rsidRDefault="00B01D45" w:rsidP="00F43453">
            <w:pPr>
              <w:pStyle w:val="ListParagraph"/>
              <w:numPr>
                <w:ilvl w:val="0"/>
                <w:numId w:val="24"/>
              </w:numPr>
            </w:pPr>
            <w:r>
              <w:t xml:space="preserve">Some </w:t>
            </w:r>
            <w:r w:rsidR="004061A3">
              <w:t xml:space="preserve">Tanzania CSOs </w:t>
            </w:r>
            <w:r>
              <w:t>such as TANPUD were not</w:t>
            </w:r>
            <w:r w:rsidR="004061A3">
              <w:t xml:space="preserve"> part of </w:t>
            </w:r>
            <w:r w:rsidR="007F6861">
              <w:t>the selection</w:t>
            </w:r>
            <w:r>
              <w:t xml:space="preserve"> </w:t>
            </w:r>
            <w:r w:rsidR="004061A3">
              <w:t xml:space="preserve">meeting </w:t>
            </w:r>
            <w:r w:rsidR="007F6861">
              <w:t>process itself.</w:t>
            </w:r>
          </w:p>
          <w:p w14:paraId="1E7EE37B" w14:textId="78C05259" w:rsidR="007F6861" w:rsidRDefault="007F6861" w:rsidP="00F43453">
            <w:pPr>
              <w:pStyle w:val="ListParagraph"/>
              <w:numPr>
                <w:ilvl w:val="0"/>
                <w:numId w:val="24"/>
              </w:numPr>
            </w:pPr>
            <w:r>
              <w:t>‘N</w:t>
            </w:r>
            <w:r w:rsidR="00B01D45">
              <w:t>epotism</w:t>
            </w:r>
            <w:r>
              <w:t xml:space="preserve">’ within Tanzania CSOs and COMPASS partners when it </w:t>
            </w:r>
            <w:r>
              <w:lastRenderedPageBreak/>
              <w:t>comes to who represents them as a country team.</w:t>
            </w:r>
          </w:p>
          <w:p w14:paraId="7D00D57C" w14:textId="2FA43AEB" w:rsidR="004061A3" w:rsidRDefault="004061A3" w:rsidP="00F43453">
            <w:pPr>
              <w:pStyle w:val="ListParagraph"/>
            </w:pPr>
          </w:p>
          <w:p w14:paraId="4A752695" w14:textId="4C123E6C" w:rsidR="004061A3" w:rsidRDefault="004061A3" w:rsidP="00F43453">
            <w:r>
              <w:t>COMPASS</w:t>
            </w:r>
            <w:r w:rsidR="000444EF">
              <w:t xml:space="preserve"> partners</w:t>
            </w:r>
            <w:r w:rsidR="00886076">
              <w:t xml:space="preserve"> from other countries</w:t>
            </w:r>
            <w:r>
              <w:t xml:space="preserve"> and technical partners </w:t>
            </w:r>
            <w:r w:rsidR="00803937">
              <w:t>engaged</w:t>
            </w:r>
            <w:r>
              <w:t xml:space="preserve"> </w:t>
            </w:r>
            <w:r w:rsidR="00803937">
              <w:t xml:space="preserve">in the discussions surrounding the dispute, </w:t>
            </w:r>
            <w:r>
              <w:t xml:space="preserve">adding their </w:t>
            </w:r>
            <w:r w:rsidR="00803937">
              <w:t xml:space="preserve">recommendations and </w:t>
            </w:r>
            <w:r>
              <w:t>input</w:t>
            </w:r>
            <w:r w:rsidR="00803937">
              <w:t>s</w:t>
            </w:r>
            <w:r>
              <w:t xml:space="preserve"> on the</w:t>
            </w:r>
            <w:r w:rsidR="000444EF">
              <w:t xml:space="preserve"> </w:t>
            </w:r>
            <w:r w:rsidR="00803937">
              <w:t xml:space="preserve">best </w:t>
            </w:r>
            <w:r w:rsidR="000444EF">
              <w:t>possible</w:t>
            </w:r>
            <w:r>
              <w:t xml:space="preserve"> way</w:t>
            </w:r>
            <w:r w:rsidR="000444EF">
              <w:t>s</w:t>
            </w:r>
            <w:r>
              <w:t xml:space="preserve"> </w:t>
            </w:r>
            <w:r w:rsidR="00803937">
              <w:t xml:space="preserve">for the Tanzania </w:t>
            </w:r>
            <w:r>
              <w:t>in-country</w:t>
            </w:r>
            <w:r w:rsidR="00803937">
              <w:t xml:space="preserve"> grievance</w:t>
            </w:r>
            <w:r>
              <w:t xml:space="preserve"> </w:t>
            </w:r>
            <w:r w:rsidR="00803937">
              <w:t>to be resolved.</w:t>
            </w:r>
          </w:p>
          <w:p w14:paraId="1CA908A9" w14:textId="48E49016" w:rsidR="00803937" w:rsidRDefault="00803937" w:rsidP="00F43453"/>
          <w:p w14:paraId="0C381412" w14:textId="31CC7B87" w:rsidR="000444EF" w:rsidRDefault="00DA3276" w:rsidP="00F43453">
            <w:r>
              <w:t>With support from technical partners such as AVAC, a resolution to the conflict among</w:t>
            </w:r>
            <w:r w:rsidR="00803937">
              <w:t xml:space="preserve"> Tanzania CSOs and COMPASS partners </w:t>
            </w:r>
            <w:r>
              <w:t xml:space="preserve">was made internally </w:t>
            </w:r>
            <w:r w:rsidR="00BD339F">
              <w:t>within Tanzania.</w:t>
            </w:r>
            <w:r w:rsidR="00263FA4">
              <w:t xml:space="preserve"> Two delegates were fairly elected.</w:t>
            </w:r>
          </w:p>
          <w:p w14:paraId="0F8578D9" w14:textId="77777777" w:rsidR="00263FA4" w:rsidRDefault="00263FA4" w:rsidP="00263FA4">
            <w:pPr>
              <w:contextualSpacing/>
              <w:jc w:val="both"/>
            </w:pPr>
          </w:p>
          <w:p w14:paraId="54DFEDC0" w14:textId="66758CE4" w:rsidR="00263FA4" w:rsidRPr="00D206E0" w:rsidRDefault="00263FA4" w:rsidP="00263FA4">
            <w:pPr>
              <w:contextualSpacing/>
              <w:jc w:val="both"/>
            </w:pPr>
            <w:r w:rsidRPr="00D206E0">
              <w:t xml:space="preserve">Tanzania COMPASS partners together with support from UNAIDS, </w:t>
            </w:r>
            <w:r>
              <w:t>HGAP</w:t>
            </w:r>
            <w:r w:rsidRPr="00D206E0">
              <w:t>, ICWEA, AVAC had a capacity building meeting to prepare the two representatives for the coming Johannesburg RPM.</w:t>
            </w:r>
          </w:p>
          <w:p w14:paraId="62A5A9EB" w14:textId="77777777" w:rsidR="000444EF" w:rsidRDefault="000444EF" w:rsidP="00F43453"/>
          <w:p w14:paraId="7B082F5A" w14:textId="77777777" w:rsidR="00B01D45" w:rsidRDefault="00B01D45" w:rsidP="00F43453"/>
          <w:p w14:paraId="01760022" w14:textId="2CF4F8D3" w:rsidR="005D33D3" w:rsidRPr="00E87B4C" w:rsidRDefault="00F52AE6" w:rsidP="00F43453">
            <w:r>
              <w:t xml:space="preserve"> </w:t>
            </w:r>
          </w:p>
        </w:tc>
        <w:tc>
          <w:tcPr>
            <w:tcW w:w="3240" w:type="dxa"/>
          </w:tcPr>
          <w:p w14:paraId="4177C192" w14:textId="398E0567" w:rsidR="00BD339F" w:rsidRDefault="00D206E0" w:rsidP="00D206E0">
            <w:proofErr w:type="spellStart"/>
            <w:r>
              <w:lastRenderedPageBreak/>
              <w:t>i</w:t>
            </w:r>
            <w:proofErr w:type="spellEnd"/>
            <w:r>
              <w:t>.</w:t>
            </w:r>
            <w:r w:rsidR="00787249">
              <w:t xml:space="preserve"> </w:t>
            </w:r>
            <w:r w:rsidR="00BD339F">
              <w:t>Tanzania</w:t>
            </w:r>
            <w:r w:rsidR="00984C18">
              <w:t xml:space="preserve"> </w:t>
            </w:r>
            <w:r w:rsidR="00BD339F">
              <w:t xml:space="preserve">CSOs and </w:t>
            </w:r>
            <w:r w:rsidR="00984C18">
              <w:t xml:space="preserve">COMPASS partners were able to </w:t>
            </w:r>
            <w:r w:rsidR="00BD339F">
              <w:t>voice grievances they had as a country team</w:t>
            </w:r>
            <w:r w:rsidR="00263FA4">
              <w:t>,</w:t>
            </w:r>
            <w:r w:rsidR="00BD339F">
              <w:t xml:space="preserve"> which were hindering them from working well together as a coalition</w:t>
            </w:r>
            <w:r w:rsidR="00CD02BE">
              <w:t xml:space="preserve">. This helped them </w:t>
            </w:r>
          </w:p>
          <w:p w14:paraId="453D05C7" w14:textId="6E229E57" w:rsidR="00472FBC" w:rsidRDefault="00CD02BE" w:rsidP="00BD339F">
            <w:r>
              <w:t>gain</w:t>
            </w:r>
            <w:r w:rsidR="00472FBC">
              <w:t xml:space="preserve"> strategic knowledge on approaches they can take to address their</w:t>
            </w:r>
            <w:r>
              <w:t xml:space="preserve"> grievances from other technical and country partners</w:t>
            </w:r>
            <w:r w:rsidR="00472FBC">
              <w:t>.</w:t>
            </w:r>
          </w:p>
          <w:p w14:paraId="0C8F26E9" w14:textId="0B29E71E" w:rsidR="00B57E40" w:rsidRDefault="00B57E40" w:rsidP="00B57E40"/>
          <w:p w14:paraId="3B48A712" w14:textId="5C91C426" w:rsidR="00263FA4" w:rsidRDefault="00B57E40" w:rsidP="00D206E0">
            <w:r>
              <w:t xml:space="preserve">ii. </w:t>
            </w:r>
            <w:r w:rsidRPr="00B57E40">
              <w:t>COMPASS partners are able to</w:t>
            </w:r>
            <w:r w:rsidR="00E63E03">
              <w:t xml:space="preserve"> </w:t>
            </w:r>
            <w:r w:rsidRPr="00B57E40">
              <w:t>share</w:t>
            </w:r>
            <w:r>
              <w:t xml:space="preserve"> insight</w:t>
            </w:r>
            <w:r w:rsidRPr="00B57E40">
              <w:t xml:space="preserve">, collaborate and </w:t>
            </w:r>
            <w:r w:rsidR="00305D69">
              <w:t xml:space="preserve">input </w:t>
            </w:r>
            <w:r w:rsidRPr="00B57E40">
              <w:t xml:space="preserve">on </w:t>
            </w:r>
            <w:r w:rsidR="00CD02BE">
              <w:t xml:space="preserve">the best approaches </w:t>
            </w:r>
            <w:r w:rsidRPr="00B57E40">
              <w:t xml:space="preserve">to </w:t>
            </w:r>
            <w:r w:rsidR="00CD02BE">
              <w:t xml:space="preserve">manage conflict </w:t>
            </w:r>
            <w:r w:rsidR="00305D69">
              <w:t xml:space="preserve">other </w:t>
            </w:r>
            <w:r w:rsidRPr="00B57E40">
              <w:t xml:space="preserve">partners </w:t>
            </w:r>
            <w:r w:rsidR="00263FA4">
              <w:t xml:space="preserve">face </w:t>
            </w:r>
            <w:r w:rsidRPr="00B57E40">
              <w:t>within their</w:t>
            </w:r>
            <w:r w:rsidR="00F43453">
              <w:t xml:space="preserve"> coalition</w:t>
            </w:r>
            <w:r w:rsidRPr="00B57E40">
              <w:t>.</w:t>
            </w:r>
            <w:r w:rsidR="00263FA4">
              <w:t xml:space="preserve"> </w:t>
            </w:r>
          </w:p>
          <w:p w14:paraId="5F1ED24D" w14:textId="5A5D2202" w:rsidR="00C616D2" w:rsidRDefault="00C616D2" w:rsidP="00D206E0"/>
          <w:p w14:paraId="41EE9745" w14:textId="5EC9C98D" w:rsidR="00C616D2" w:rsidRDefault="00C616D2" w:rsidP="00D206E0">
            <w:r>
              <w:t>iii.  Technical support provided to country coalitions, demonstrates good team work among partners</w:t>
            </w:r>
            <w:r w:rsidR="009C13CD">
              <w:t xml:space="preserve"> in the global North</w:t>
            </w:r>
            <w:r>
              <w:t xml:space="preserve"> and coalitions</w:t>
            </w:r>
            <w:r w:rsidR="009C13CD">
              <w:t xml:space="preserve"> in the South</w:t>
            </w:r>
            <w:r>
              <w:t xml:space="preserve">. In this instance </w:t>
            </w:r>
            <w:r w:rsidRPr="00D206E0">
              <w:t xml:space="preserve">UNAIDS, </w:t>
            </w:r>
            <w:r>
              <w:t xml:space="preserve">HGAP, ICWEA and </w:t>
            </w:r>
            <w:r w:rsidRPr="00D206E0">
              <w:t xml:space="preserve">AVAC </w:t>
            </w:r>
            <w:r>
              <w:t xml:space="preserve">provided </w:t>
            </w:r>
            <w:r w:rsidRPr="00D206E0">
              <w:t xml:space="preserve">capacity building </w:t>
            </w:r>
            <w:r>
              <w:t>to</w:t>
            </w:r>
            <w:r w:rsidRPr="00D206E0">
              <w:t xml:space="preserve"> two representatives </w:t>
            </w:r>
            <w:r>
              <w:t xml:space="preserve">in preparation </w:t>
            </w:r>
            <w:r w:rsidRPr="00D206E0">
              <w:t>for the coming Johannesburg RPM.</w:t>
            </w:r>
          </w:p>
          <w:p w14:paraId="0F4C8E9D" w14:textId="0B22F2AE" w:rsidR="009C13CD" w:rsidRDefault="009C13CD" w:rsidP="00D206E0"/>
          <w:p w14:paraId="56C4AC1D" w14:textId="74BC3477" w:rsidR="009C13CD" w:rsidRDefault="009C13CD" w:rsidP="00D206E0">
            <w:r>
              <w:t xml:space="preserve">vi. A call to hold each other accountable was made by </w:t>
            </w:r>
            <w:r>
              <w:lastRenderedPageBreak/>
              <w:t xml:space="preserve">COMPASS leadership. Partners were urged to speak up and work together with respect, accountability and transparency; in the spirit of true activism and to uphold human rights principles. A resolution was made to lay out core operating principles and mechanisms for accountability that are explicit </w:t>
            </w:r>
            <w:r w:rsidR="00A97FCD">
              <w:t>and owned across COMPASS.</w:t>
            </w:r>
          </w:p>
          <w:p w14:paraId="79E63E4B" w14:textId="77777777" w:rsidR="00263FA4" w:rsidRDefault="00263FA4" w:rsidP="00D206E0"/>
          <w:p w14:paraId="3B6F0A3D" w14:textId="0B6D446A" w:rsidR="00B57E40" w:rsidRDefault="00F90070" w:rsidP="00D206E0">
            <w:r>
              <w:t xml:space="preserve"> </w:t>
            </w:r>
          </w:p>
          <w:p w14:paraId="7FC6647D" w14:textId="77777777" w:rsidR="00D206E0" w:rsidRDefault="00D206E0" w:rsidP="00D206E0"/>
          <w:p w14:paraId="4042D67E" w14:textId="77777777" w:rsidR="00B57E40" w:rsidRDefault="00B57E40" w:rsidP="003E2D5B">
            <w:pPr>
              <w:spacing w:after="160" w:line="259" w:lineRule="auto"/>
              <w:contextualSpacing/>
            </w:pPr>
          </w:p>
          <w:p w14:paraId="5BC6E407" w14:textId="77777777" w:rsidR="00472FBC" w:rsidRDefault="00472FBC" w:rsidP="003E2D5B">
            <w:pPr>
              <w:spacing w:after="160" w:line="259" w:lineRule="auto"/>
              <w:contextualSpacing/>
            </w:pPr>
          </w:p>
          <w:p w14:paraId="51E1207F" w14:textId="0B1045D3" w:rsidR="005D33D3" w:rsidRPr="005D33D3" w:rsidRDefault="00472FBC" w:rsidP="006D43B9">
            <w:pPr>
              <w:spacing w:after="160" w:line="259" w:lineRule="auto"/>
              <w:contextualSpacing/>
            </w:pPr>
            <w:r>
              <w:t xml:space="preserve"> </w:t>
            </w:r>
          </w:p>
          <w:p w14:paraId="564EEE00" w14:textId="53A6DA0D" w:rsidR="005D33D3" w:rsidRPr="00E87B4C" w:rsidRDefault="005D33D3" w:rsidP="005D33D3"/>
        </w:tc>
        <w:tc>
          <w:tcPr>
            <w:tcW w:w="1260" w:type="dxa"/>
          </w:tcPr>
          <w:p w14:paraId="2D0D6263" w14:textId="3CCEB3AD" w:rsidR="005D33D3" w:rsidRDefault="006D43B9" w:rsidP="005D33D3">
            <w:r>
              <w:lastRenderedPageBreak/>
              <w:t xml:space="preserve">Indicator 1.1.1 </w:t>
            </w:r>
          </w:p>
          <w:p w14:paraId="75842CCE" w14:textId="77777777" w:rsidR="005D33D3" w:rsidRDefault="005D33D3" w:rsidP="005D33D3"/>
          <w:p w14:paraId="6AB7C78E" w14:textId="77777777" w:rsidR="005D33D3" w:rsidRDefault="005D33D3" w:rsidP="005D33D3"/>
          <w:p w14:paraId="276F8202" w14:textId="77777777" w:rsidR="005D33D3" w:rsidRDefault="005D33D3" w:rsidP="005D33D3"/>
          <w:p w14:paraId="7BDB3E05" w14:textId="77777777" w:rsidR="005D33D3" w:rsidRDefault="005D33D3" w:rsidP="005D33D3"/>
          <w:p w14:paraId="24E747F8" w14:textId="77777777" w:rsidR="005D33D3" w:rsidRDefault="005D33D3" w:rsidP="005D33D3"/>
          <w:p w14:paraId="57C0BC33" w14:textId="77777777" w:rsidR="005D33D3" w:rsidRDefault="005D33D3" w:rsidP="005D33D3"/>
          <w:p w14:paraId="1800D8D5" w14:textId="77777777" w:rsidR="005D33D3" w:rsidRDefault="005D33D3" w:rsidP="005D33D3"/>
          <w:p w14:paraId="738B10DC" w14:textId="77777777" w:rsidR="005D33D3" w:rsidRPr="00E87B4C" w:rsidRDefault="005D33D3" w:rsidP="005D33D3"/>
        </w:tc>
        <w:tc>
          <w:tcPr>
            <w:tcW w:w="1170" w:type="dxa"/>
          </w:tcPr>
          <w:p w14:paraId="368B3CB1" w14:textId="5D81CD71" w:rsidR="005D33D3" w:rsidRDefault="000D72C9" w:rsidP="005D33D3">
            <w:pPr>
              <w:spacing w:after="160" w:line="259" w:lineRule="auto"/>
            </w:pPr>
            <w:r>
              <w:t>All COMPASS partners</w:t>
            </w:r>
          </w:p>
          <w:p w14:paraId="0FC88FA9" w14:textId="1DBB3C09" w:rsidR="000D72C9" w:rsidRDefault="000D72C9" w:rsidP="005D33D3">
            <w:pPr>
              <w:spacing w:after="160" w:line="259" w:lineRule="auto"/>
            </w:pPr>
            <w:r>
              <w:t>ICWEA</w:t>
            </w:r>
          </w:p>
          <w:p w14:paraId="32FAFA17" w14:textId="5103DE81" w:rsidR="000D72C9" w:rsidRDefault="000D72C9" w:rsidP="005D33D3">
            <w:pPr>
              <w:spacing w:after="160" w:line="259" w:lineRule="auto"/>
            </w:pPr>
            <w:r>
              <w:t>AmfAR</w:t>
            </w:r>
          </w:p>
          <w:p w14:paraId="1C7BD994" w14:textId="7ACD999C" w:rsidR="000D72C9" w:rsidRPr="005D33D3" w:rsidRDefault="000D72C9" w:rsidP="005D33D3">
            <w:pPr>
              <w:spacing w:after="160" w:line="259" w:lineRule="auto"/>
            </w:pPr>
            <w:r>
              <w:t>HGAP</w:t>
            </w:r>
          </w:p>
          <w:p w14:paraId="546D7566" w14:textId="53ECC7BF" w:rsidR="005D33D3" w:rsidRPr="00E87B4C" w:rsidRDefault="005D33D3" w:rsidP="005D33D3">
            <w:pPr>
              <w:spacing w:after="160" w:line="259" w:lineRule="auto"/>
            </w:pPr>
          </w:p>
        </w:tc>
        <w:tc>
          <w:tcPr>
            <w:tcW w:w="1170" w:type="dxa"/>
          </w:tcPr>
          <w:p w14:paraId="063D9AC2" w14:textId="77777777" w:rsidR="005D33D3" w:rsidRPr="00E87B4C" w:rsidRDefault="005D33D3" w:rsidP="005D33D3">
            <w:pPr>
              <w:spacing w:after="160" w:line="259" w:lineRule="auto"/>
              <w:rPr>
                <w:b/>
              </w:rPr>
            </w:pPr>
            <w:r w:rsidRPr="00E87B4C">
              <w:rPr>
                <w:b/>
              </w:rPr>
              <w:t>Activism</w:t>
            </w:r>
          </w:p>
          <w:p w14:paraId="0466A9A5" w14:textId="77777777" w:rsidR="005D33D3" w:rsidRPr="00E87B4C" w:rsidRDefault="005D33D3" w:rsidP="005D33D3">
            <w:pPr>
              <w:spacing w:after="160" w:line="259" w:lineRule="auto"/>
              <w:rPr>
                <w:b/>
              </w:rPr>
            </w:pPr>
            <w:r w:rsidRPr="00E87B4C">
              <w:rPr>
                <w:b/>
              </w:rPr>
              <w:t>Strategy</w:t>
            </w:r>
          </w:p>
          <w:p w14:paraId="7186D603" w14:textId="77777777" w:rsidR="005D33D3" w:rsidRPr="00E87B4C" w:rsidRDefault="005D33D3" w:rsidP="005D33D3">
            <w:pPr>
              <w:spacing w:after="160" w:line="259" w:lineRule="auto"/>
              <w:rPr>
                <w:b/>
              </w:rPr>
            </w:pPr>
            <w:r w:rsidRPr="00E87B4C">
              <w:rPr>
                <w:b/>
              </w:rPr>
              <w:t>Solidarity</w:t>
            </w:r>
          </w:p>
          <w:p w14:paraId="5CCD1E55" w14:textId="77777777" w:rsidR="005D33D3" w:rsidRPr="00E87B4C" w:rsidRDefault="005D33D3" w:rsidP="005D33D3">
            <w:pPr>
              <w:spacing w:after="160" w:line="259" w:lineRule="auto"/>
              <w:rPr>
                <w:b/>
              </w:rPr>
            </w:pPr>
          </w:p>
        </w:tc>
        <w:tc>
          <w:tcPr>
            <w:tcW w:w="1615" w:type="dxa"/>
          </w:tcPr>
          <w:p w14:paraId="44119CCA" w14:textId="16EF292D" w:rsidR="005D33D3" w:rsidRPr="00E87B4C" w:rsidRDefault="000D72C9" w:rsidP="005D33D3">
            <w:pPr>
              <w:spacing w:after="160" w:line="259" w:lineRule="auto"/>
            </w:pPr>
            <w:r>
              <w:t xml:space="preserve">February </w:t>
            </w:r>
            <w:r w:rsidR="005D33D3">
              <w:t>2019</w:t>
            </w:r>
          </w:p>
        </w:tc>
      </w:tr>
      <w:tr w:rsidR="00535747" w:rsidRPr="00E87B4C" w14:paraId="081C9554" w14:textId="77777777" w:rsidTr="000D72C9">
        <w:tc>
          <w:tcPr>
            <w:tcW w:w="308" w:type="dxa"/>
            <w:tcBorders>
              <w:bottom w:val="single" w:sz="4" w:space="0" w:color="auto"/>
            </w:tcBorders>
            <w:shd w:val="clear" w:color="auto" w:fill="C00000"/>
          </w:tcPr>
          <w:p w14:paraId="75319BC2" w14:textId="43748681" w:rsidR="00535747" w:rsidRPr="00E87B4C" w:rsidRDefault="00366363" w:rsidP="005D33D3">
            <w:pPr>
              <w:rPr>
                <w:b/>
              </w:rPr>
            </w:pPr>
            <w:r w:rsidRPr="006D43B9">
              <w:rPr>
                <w:b/>
                <w:color w:val="000000" w:themeColor="text1"/>
              </w:rPr>
              <w:lastRenderedPageBreak/>
              <w:t>2</w:t>
            </w:r>
          </w:p>
        </w:tc>
        <w:tc>
          <w:tcPr>
            <w:tcW w:w="4187" w:type="dxa"/>
            <w:shd w:val="clear" w:color="auto" w:fill="FFFFFF" w:themeFill="background1"/>
          </w:tcPr>
          <w:p w14:paraId="1DCF75FF" w14:textId="4422B04D" w:rsidR="00B5590E" w:rsidRPr="0015728F" w:rsidRDefault="00B5590E" w:rsidP="00B5590E">
            <w:pPr>
              <w:rPr>
                <w:b/>
              </w:rPr>
            </w:pPr>
            <w:r w:rsidRPr="0015728F">
              <w:rPr>
                <w:b/>
              </w:rPr>
              <w:t xml:space="preserve">COMPASS partners requesting input from each other on various documents and activities they are implementing. </w:t>
            </w:r>
          </w:p>
          <w:p w14:paraId="01D26007" w14:textId="039323F0" w:rsidR="007446D5" w:rsidRDefault="007446D5" w:rsidP="00B5590E"/>
          <w:p w14:paraId="0F41B518" w14:textId="6D74A51D" w:rsidR="005030BE" w:rsidRDefault="00677E08" w:rsidP="005030BE">
            <w:pPr>
              <w:pStyle w:val="ListParagraph"/>
              <w:numPr>
                <w:ilvl w:val="0"/>
                <w:numId w:val="30"/>
              </w:numPr>
              <w:jc w:val="both"/>
            </w:pPr>
            <w:r>
              <w:t>A</w:t>
            </w:r>
            <w:r w:rsidR="0019724D">
              <w:t xml:space="preserve"> draft</w:t>
            </w:r>
            <w:r>
              <w:t xml:space="preserve"> word</w:t>
            </w:r>
            <w:r w:rsidR="0019724D">
              <w:t xml:space="preserve"> document </w:t>
            </w:r>
            <w:r>
              <w:t xml:space="preserve">of </w:t>
            </w:r>
            <w:r w:rsidR="0019724D">
              <w:t xml:space="preserve">the CSO statement titled Africa Civil Society Urges African Leaders to Significantly Increase Investments in Public Health was shared via the COMPASS </w:t>
            </w:r>
            <w:r w:rsidR="0019724D">
              <w:lastRenderedPageBreak/>
              <w:t>WhatsApp group</w:t>
            </w:r>
            <w:r>
              <w:t>,</w:t>
            </w:r>
            <w:r w:rsidR="0019724D">
              <w:t xml:space="preserve"> to elicit guidance and input on what else should be included in the statement. </w:t>
            </w:r>
          </w:p>
          <w:p w14:paraId="2EEF35CF" w14:textId="77777777" w:rsidR="005030BE" w:rsidRDefault="005030BE" w:rsidP="005030BE">
            <w:pPr>
              <w:pStyle w:val="ListParagraph"/>
              <w:ind w:left="1080"/>
              <w:jc w:val="both"/>
            </w:pPr>
          </w:p>
          <w:p w14:paraId="5E238055" w14:textId="666F4858" w:rsidR="0019724D" w:rsidRDefault="005030BE" w:rsidP="00EE3E6E">
            <w:pPr>
              <w:pStyle w:val="ListParagraph"/>
              <w:ind w:left="1080"/>
              <w:jc w:val="both"/>
            </w:pPr>
            <w:r w:rsidRPr="005030BE">
              <w:t>One of the suggestions made</w:t>
            </w:r>
            <w:r>
              <w:t xml:space="preserve"> by COMPASS partners (NACOPHA)</w:t>
            </w:r>
            <w:r w:rsidRPr="005030BE">
              <w:t>, were that all COMPASS partners add their signature to the statement as a way</w:t>
            </w:r>
            <w:r>
              <w:t xml:space="preserve"> to add weight to the statement.</w:t>
            </w:r>
            <w:r w:rsidR="00A71D7C">
              <w:t xml:space="preserve"> The document was circulated to COMPASS partners via</w:t>
            </w:r>
            <w:r w:rsidR="00EE3E6E">
              <w:t xml:space="preserve"> email to add their signatures.</w:t>
            </w:r>
          </w:p>
          <w:p w14:paraId="0BF162B0" w14:textId="2D6D6C15" w:rsidR="00C41433" w:rsidRDefault="00C41433" w:rsidP="00EE3E6E">
            <w:pPr>
              <w:pStyle w:val="ListParagraph"/>
              <w:ind w:left="1080"/>
              <w:jc w:val="both"/>
            </w:pPr>
          </w:p>
          <w:p w14:paraId="59D83ED7" w14:textId="637BBCE8" w:rsidR="00C41433" w:rsidRDefault="009F0403" w:rsidP="00C41433">
            <w:pPr>
              <w:pStyle w:val="ListParagraph"/>
              <w:numPr>
                <w:ilvl w:val="0"/>
                <w:numId w:val="30"/>
              </w:numPr>
              <w:jc w:val="both"/>
            </w:pPr>
            <w:r>
              <w:t>Four Tanzania DSDUT partners</w:t>
            </w:r>
            <w:r w:rsidR="00346392">
              <w:t xml:space="preserve"> </w:t>
            </w:r>
            <w:r w:rsidR="00731324">
              <w:t>(NACOPHA</w:t>
            </w:r>
            <w:r w:rsidR="00346392">
              <w:t>, TNW+, CHESA and TANPUD)</w:t>
            </w:r>
            <w:r>
              <w:t xml:space="preserve"> hosted by NACOPHA, met to review their </w:t>
            </w:r>
            <w:r w:rsidR="007B639F">
              <w:t xml:space="preserve">COMPASS country </w:t>
            </w:r>
            <w:r>
              <w:t>action plans with technical assistance from HGAP, ICWEA and AVAC.</w:t>
            </w:r>
          </w:p>
          <w:p w14:paraId="63EE907E" w14:textId="77777777" w:rsidR="0019724D" w:rsidRDefault="0019724D" w:rsidP="0019724D">
            <w:pPr>
              <w:jc w:val="both"/>
            </w:pPr>
          </w:p>
          <w:p w14:paraId="0B31523F" w14:textId="77777777" w:rsidR="00535747" w:rsidRPr="00600878" w:rsidRDefault="00535747" w:rsidP="00042298">
            <w:pPr>
              <w:jc w:val="both"/>
            </w:pPr>
          </w:p>
        </w:tc>
        <w:tc>
          <w:tcPr>
            <w:tcW w:w="3240" w:type="dxa"/>
          </w:tcPr>
          <w:p w14:paraId="41038558" w14:textId="7C3E7A75" w:rsidR="00677E08" w:rsidRDefault="007446D5" w:rsidP="00677E08">
            <w:pPr>
              <w:pStyle w:val="ListParagraph"/>
              <w:numPr>
                <w:ilvl w:val="0"/>
                <w:numId w:val="18"/>
              </w:numPr>
              <w:jc w:val="both"/>
            </w:pPr>
            <w:r>
              <w:lastRenderedPageBreak/>
              <w:t xml:space="preserve">amfAR, AVAC, HGAP </w:t>
            </w:r>
            <w:r w:rsidR="00677E08">
              <w:t xml:space="preserve">and COMPASS </w:t>
            </w:r>
            <w:r w:rsidR="002707E3">
              <w:t xml:space="preserve">country </w:t>
            </w:r>
            <w:r w:rsidR="00677E08">
              <w:t xml:space="preserve">partners </w:t>
            </w:r>
            <w:r w:rsidR="008441BD">
              <w:t xml:space="preserve">assisted Tanzania by reviewing the </w:t>
            </w:r>
            <w:r w:rsidR="00677E08">
              <w:t xml:space="preserve">statement </w:t>
            </w:r>
            <w:r w:rsidR="008441BD">
              <w:t xml:space="preserve">and providing comments &amp; suggestions, </w:t>
            </w:r>
            <w:r w:rsidR="00677E08">
              <w:t xml:space="preserve">via </w:t>
            </w:r>
            <w:r w:rsidR="00A71D7C">
              <w:t>WhatsApp</w:t>
            </w:r>
            <w:r w:rsidR="00677E08">
              <w:t>.</w:t>
            </w:r>
          </w:p>
          <w:p w14:paraId="471F3565" w14:textId="1A7F5C8C" w:rsidR="00A71D7C" w:rsidRDefault="00A71D7C" w:rsidP="00A71D7C">
            <w:pPr>
              <w:pStyle w:val="ListParagraph"/>
              <w:jc w:val="both"/>
            </w:pPr>
          </w:p>
          <w:p w14:paraId="54FD7609" w14:textId="686D338D" w:rsidR="008720FA" w:rsidRDefault="00A71D7C" w:rsidP="008720FA">
            <w:pPr>
              <w:pStyle w:val="ListParagraph"/>
              <w:jc w:val="both"/>
            </w:pPr>
            <w:r>
              <w:t>A final pdf document of the</w:t>
            </w:r>
            <w:r w:rsidR="000F40E0">
              <w:t xml:space="preserve"> CSO statement</w:t>
            </w:r>
            <w:r w:rsidR="008720FA">
              <w:t xml:space="preserve"> with </w:t>
            </w:r>
            <w:r w:rsidR="008720FA">
              <w:lastRenderedPageBreak/>
              <w:t>COMPASS partners and technical partner’s signatures was</w:t>
            </w:r>
            <w:r>
              <w:t xml:space="preserve"> shared</w:t>
            </w:r>
            <w:r w:rsidR="00CC301C">
              <w:t xml:space="preserve"> via the COMPASS WhatsApp group</w:t>
            </w:r>
            <w:r w:rsidR="008720FA">
              <w:t xml:space="preserve">. </w:t>
            </w:r>
            <w:r w:rsidR="00EE3E6E">
              <w:t xml:space="preserve">A live </w:t>
            </w:r>
            <w:r w:rsidR="008720FA">
              <w:t>Facebook link was shared of the statement being read live at a Press Conference:</w:t>
            </w:r>
          </w:p>
          <w:p w14:paraId="673B773D" w14:textId="65F4652A" w:rsidR="00A71D7C" w:rsidRDefault="00FF796D" w:rsidP="00A71D7C">
            <w:pPr>
              <w:pStyle w:val="ListParagraph"/>
              <w:jc w:val="both"/>
            </w:pPr>
            <w:hyperlink r:id="rId8" w:history="1">
              <w:r w:rsidR="008720FA" w:rsidRPr="00B205CB">
                <w:rPr>
                  <w:rStyle w:val="Hyperlink"/>
                </w:rPr>
                <w:t>http://www.facebook.com/AfNHiTweets/videos/283305665672400/</w:t>
              </w:r>
            </w:hyperlink>
          </w:p>
          <w:p w14:paraId="52E2A988" w14:textId="2072C52F" w:rsidR="00677E08" w:rsidRDefault="00677E08" w:rsidP="0015728F">
            <w:pPr>
              <w:jc w:val="both"/>
            </w:pPr>
          </w:p>
          <w:p w14:paraId="6E03632E" w14:textId="77777777" w:rsidR="00CC7B40" w:rsidRDefault="00CC7B40" w:rsidP="00677E08">
            <w:pPr>
              <w:pStyle w:val="ListParagraph"/>
              <w:jc w:val="both"/>
            </w:pPr>
          </w:p>
          <w:p w14:paraId="7E2CFC98" w14:textId="68534BF7" w:rsidR="00677E08" w:rsidRDefault="00105CE2" w:rsidP="00346392">
            <w:pPr>
              <w:pStyle w:val="ListParagraph"/>
              <w:numPr>
                <w:ilvl w:val="0"/>
                <w:numId w:val="18"/>
              </w:numPr>
              <w:jc w:val="both"/>
            </w:pPr>
            <w:r>
              <w:t>Strengthened</w:t>
            </w:r>
            <w:r w:rsidR="00C616D2">
              <w:t xml:space="preserve"> working relationships between technical partners and country teams </w:t>
            </w:r>
            <w:r w:rsidR="00346392">
              <w:t>in supporting</w:t>
            </w:r>
            <w:r w:rsidR="002707E3">
              <w:t xml:space="preserve"> the </w:t>
            </w:r>
            <w:r w:rsidR="00346392">
              <w:t>advocacy work</w:t>
            </w:r>
            <w:r w:rsidR="002707E3">
              <w:t xml:space="preserve"> of coalitions</w:t>
            </w:r>
            <w:r w:rsidR="00346392">
              <w:t xml:space="preserve">. </w:t>
            </w:r>
          </w:p>
        </w:tc>
        <w:tc>
          <w:tcPr>
            <w:tcW w:w="1260" w:type="dxa"/>
          </w:tcPr>
          <w:p w14:paraId="1EE35EE3" w14:textId="691B3C12" w:rsidR="00535747" w:rsidRDefault="006D6881" w:rsidP="006D43B9">
            <w:pPr>
              <w:spacing w:after="160" w:line="259" w:lineRule="auto"/>
            </w:pPr>
            <w:r>
              <w:lastRenderedPageBreak/>
              <w:t xml:space="preserve">Indicator 1.1.3 </w:t>
            </w:r>
          </w:p>
        </w:tc>
        <w:tc>
          <w:tcPr>
            <w:tcW w:w="1170" w:type="dxa"/>
          </w:tcPr>
          <w:p w14:paraId="389CB7FF" w14:textId="254B467F" w:rsidR="0067262B" w:rsidRPr="005D33D3" w:rsidRDefault="0067262B" w:rsidP="0067262B">
            <w:pPr>
              <w:spacing w:after="160" w:line="259" w:lineRule="auto"/>
            </w:pPr>
            <w:r w:rsidRPr="005D33D3">
              <w:t xml:space="preserve"> CHESA</w:t>
            </w:r>
          </w:p>
          <w:p w14:paraId="6F4B7718" w14:textId="77777777" w:rsidR="0067262B" w:rsidRPr="005D33D3" w:rsidRDefault="0067262B" w:rsidP="0067262B">
            <w:pPr>
              <w:spacing w:after="160" w:line="259" w:lineRule="auto"/>
            </w:pPr>
            <w:r w:rsidRPr="005D33D3">
              <w:t>ICWEA</w:t>
            </w:r>
          </w:p>
          <w:p w14:paraId="3D24BC2B" w14:textId="77777777" w:rsidR="0067262B" w:rsidRPr="005D33D3" w:rsidRDefault="0067262B" w:rsidP="0067262B">
            <w:pPr>
              <w:spacing w:after="160" w:line="259" w:lineRule="auto"/>
            </w:pPr>
            <w:r w:rsidRPr="005D33D3">
              <w:t>TANPUD</w:t>
            </w:r>
          </w:p>
          <w:p w14:paraId="45539F8D" w14:textId="4CFB1E35" w:rsidR="0067262B" w:rsidRDefault="0067262B" w:rsidP="0067262B">
            <w:pPr>
              <w:spacing w:after="160" w:line="259" w:lineRule="auto"/>
            </w:pPr>
            <w:r w:rsidRPr="005D33D3">
              <w:t>NACOPHA</w:t>
            </w:r>
          </w:p>
          <w:p w14:paraId="58C2C147" w14:textId="28A88901" w:rsidR="003B68E9" w:rsidRDefault="003B68E9" w:rsidP="0067262B">
            <w:pPr>
              <w:spacing w:after="160" w:line="259" w:lineRule="auto"/>
            </w:pPr>
            <w:r>
              <w:t>TNW+</w:t>
            </w:r>
          </w:p>
          <w:p w14:paraId="341CCD93" w14:textId="77777777" w:rsidR="0067262B" w:rsidRDefault="0067262B" w:rsidP="0067262B">
            <w:pPr>
              <w:spacing w:after="160" w:line="259" w:lineRule="auto"/>
            </w:pPr>
            <w:r>
              <w:t>amfAR</w:t>
            </w:r>
          </w:p>
          <w:p w14:paraId="05E6C58E" w14:textId="18FBAC6C" w:rsidR="00042298" w:rsidRDefault="0067262B" w:rsidP="009F0403">
            <w:pPr>
              <w:spacing w:after="160" w:line="259" w:lineRule="auto"/>
            </w:pPr>
            <w:r>
              <w:lastRenderedPageBreak/>
              <w:t xml:space="preserve"> AVAC</w:t>
            </w:r>
          </w:p>
          <w:p w14:paraId="16A945CA" w14:textId="66513A48" w:rsidR="00042298" w:rsidRDefault="00042298" w:rsidP="0067262B">
            <w:proofErr w:type="spellStart"/>
            <w:r>
              <w:t>AfNHi</w:t>
            </w:r>
            <w:proofErr w:type="spellEnd"/>
          </w:p>
          <w:p w14:paraId="5535C19C" w14:textId="4F22F38C" w:rsidR="00042298" w:rsidRDefault="00042298" w:rsidP="0067262B"/>
          <w:p w14:paraId="0AE61A94" w14:textId="5DC538D8" w:rsidR="00042298" w:rsidRDefault="00042298" w:rsidP="0067262B">
            <w:r>
              <w:t>CEDEP</w:t>
            </w:r>
          </w:p>
          <w:p w14:paraId="3AFB910B" w14:textId="79632843" w:rsidR="00042298" w:rsidRDefault="00042298" w:rsidP="0067262B"/>
          <w:p w14:paraId="6C0C7FBC" w14:textId="00B93FB4" w:rsidR="00042298" w:rsidRDefault="00042298" w:rsidP="0067262B">
            <w:r>
              <w:t>MANET</w:t>
            </w:r>
          </w:p>
          <w:p w14:paraId="5DCD7DE2" w14:textId="5DF785EA" w:rsidR="00042298" w:rsidRDefault="00042298" w:rsidP="0067262B"/>
          <w:p w14:paraId="7BD944C3" w14:textId="1D8808C2" w:rsidR="00042298" w:rsidRDefault="00042298" w:rsidP="0067262B">
            <w:r>
              <w:t>ACT</w:t>
            </w:r>
          </w:p>
          <w:p w14:paraId="06C4C136" w14:textId="77777777" w:rsidR="009F0403" w:rsidRDefault="009F0403" w:rsidP="0067262B"/>
          <w:p w14:paraId="0BDEEA96" w14:textId="4B6638AC" w:rsidR="00042298" w:rsidRDefault="009F0403" w:rsidP="0067262B">
            <w:r>
              <w:t>HGAP</w:t>
            </w:r>
          </w:p>
          <w:p w14:paraId="13BBF41F" w14:textId="08461F2D" w:rsidR="0067262B" w:rsidRDefault="0067262B" w:rsidP="00042298"/>
        </w:tc>
        <w:tc>
          <w:tcPr>
            <w:tcW w:w="1170" w:type="dxa"/>
          </w:tcPr>
          <w:p w14:paraId="1EDABEB0" w14:textId="53DC4389" w:rsidR="003B68E9" w:rsidRDefault="003B68E9" w:rsidP="003B68E9">
            <w:pPr>
              <w:rPr>
                <w:b/>
              </w:rPr>
            </w:pPr>
            <w:r>
              <w:rPr>
                <w:b/>
              </w:rPr>
              <w:lastRenderedPageBreak/>
              <w:t xml:space="preserve"> Strategy</w:t>
            </w:r>
          </w:p>
          <w:p w14:paraId="661923F6" w14:textId="77777777" w:rsidR="003B68E9" w:rsidRDefault="003B68E9" w:rsidP="003B68E9">
            <w:pPr>
              <w:rPr>
                <w:b/>
              </w:rPr>
            </w:pPr>
          </w:p>
          <w:p w14:paraId="48D215D1" w14:textId="15F69EF8" w:rsidR="003B68E9" w:rsidRDefault="003B68E9" w:rsidP="003B68E9">
            <w:pPr>
              <w:rPr>
                <w:b/>
              </w:rPr>
            </w:pPr>
            <w:r>
              <w:rPr>
                <w:b/>
              </w:rPr>
              <w:t>Solidarity</w:t>
            </w:r>
          </w:p>
          <w:p w14:paraId="313D5780" w14:textId="77777777" w:rsidR="003B68E9" w:rsidRDefault="003B68E9" w:rsidP="003B68E9">
            <w:pPr>
              <w:rPr>
                <w:b/>
              </w:rPr>
            </w:pPr>
          </w:p>
          <w:p w14:paraId="2C9111F2" w14:textId="3E9BCF63" w:rsidR="00535747" w:rsidRPr="00E87B4C" w:rsidRDefault="003B68E9" w:rsidP="003B68E9">
            <w:pPr>
              <w:rPr>
                <w:b/>
              </w:rPr>
            </w:pPr>
            <w:r>
              <w:rPr>
                <w:b/>
              </w:rPr>
              <w:t>Activism</w:t>
            </w:r>
          </w:p>
        </w:tc>
        <w:tc>
          <w:tcPr>
            <w:tcW w:w="1615" w:type="dxa"/>
          </w:tcPr>
          <w:p w14:paraId="546A2BBB" w14:textId="67087D10" w:rsidR="00535747" w:rsidRDefault="000D72C9" w:rsidP="005D33D3">
            <w:r>
              <w:t>February</w:t>
            </w:r>
            <w:r w:rsidR="003B68E9">
              <w:t xml:space="preserve"> 2019</w:t>
            </w:r>
          </w:p>
        </w:tc>
      </w:tr>
      <w:tr w:rsidR="005D33D3" w:rsidRPr="00E87B4C" w14:paraId="3902EED7" w14:textId="77777777" w:rsidTr="000D72C9">
        <w:tc>
          <w:tcPr>
            <w:tcW w:w="308" w:type="dxa"/>
            <w:shd w:val="clear" w:color="auto" w:fill="92D050"/>
          </w:tcPr>
          <w:p w14:paraId="532BCAAB" w14:textId="60B84050" w:rsidR="005D33D3" w:rsidRPr="00E87B4C" w:rsidRDefault="005D33D3" w:rsidP="005D33D3">
            <w:pPr>
              <w:spacing w:after="160" w:line="259" w:lineRule="auto"/>
              <w:rPr>
                <w:b/>
              </w:rPr>
            </w:pPr>
            <w:r w:rsidRPr="00E87B4C">
              <w:rPr>
                <w:b/>
              </w:rPr>
              <w:lastRenderedPageBreak/>
              <w:t xml:space="preserve"> </w:t>
            </w:r>
            <w:r w:rsidR="00366363">
              <w:rPr>
                <w:b/>
              </w:rPr>
              <w:t>3</w:t>
            </w:r>
          </w:p>
          <w:p w14:paraId="520ADAD6" w14:textId="631EA65F" w:rsidR="005D33D3" w:rsidRPr="00E87B4C" w:rsidRDefault="005D33D3" w:rsidP="005D33D3">
            <w:pPr>
              <w:spacing w:after="160" w:line="259" w:lineRule="auto"/>
              <w:rPr>
                <w:b/>
              </w:rPr>
            </w:pPr>
          </w:p>
        </w:tc>
        <w:tc>
          <w:tcPr>
            <w:tcW w:w="4187" w:type="dxa"/>
            <w:shd w:val="clear" w:color="auto" w:fill="FFFFFF" w:themeFill="background1"/>
          </w:tcPr>
          <w:p w14:paraId="0A3FA1CF" w14:textId="77777777" w:rsidR="005D33D3" w:rsidRPr="00600878" w:rsidRDefault="005D33D3" w:rsidP="005D33D3">
            <w:r w:rsidRPr="0015728F">
              <w:rPr>
                <w:b/>
              </w:rPr>
              <w:t>Sharing of information and insights on trending issues that require partner action.</w:t>
            </w:r>
            <w:r w:rsidRPr="00600878">
              <w:t xml:space="preserve"> Key information shared includes;</w:t>
            </w:r>
          </w:p>
          <w:p w14:paraId="462F4ACE" w14:textId="77777777" w:rsidR="005D33D3" w:rsidRDefault="005D33D3" w:rsidP="005D33D3"/>
          <w:p w14:paraId="07BF68AC" w14:textId="100F6DD0" w:rsidR="00042298" w:rsidRDefault="00042298" w:rsidP="00042298">
            <w:pPr>
              <w:pStyle w:val="ListParagraph"/>
              <w:numPr>
                <w:ilvl w:val="0"/>
                <w:numId w:val="29"/>
              </w:numPr>
              <w:jc w:val="both"/>
            </w:pPr>
            <w:r>
              <w:t xml:space="preserve">A link to an article titled: NGOs urge Governments on health budget top-up for the Global Fund to curb epidemics was shared on the COMPASS </w:t>
            </w:r>
            <w:r w:rsidR="009F0403">
              <w:t>WhatsApp</w:t>
            </w:r>
            <w:r>
              <w:t xml:space="preserve"> group:</w:t>
            </w:r>
          </w:p>
          <w:p w14:paraId="551F37EC" w14:textId="67B779A1" w:rsidR="00042298" w:rsidRDefault="00FF796D" w:rsidP="00042298">
            <w:pPr>
              <w:pStyle w:val="ListParagraph"/>
              <w:jc w:val="both"/>
              <w:rPr>
                <w:rStyle w:val="Hyperlink"/>
              </w:rPr>
            </w:pPr>
            <w:hyperlink r:id="rId9" w:history="1">
              <w:r w:rsidR="00042298" w:rsidRPr="00190380">
                <w:rPr>
                  <w:rStyle w:val="Hyperlink"/>
                </w:rPr>
                <w:t>http://rwandainspirer.com/2019/02/04/ngos-call-for-governments-top-up-of-domestic-resources-for-the-global-fund-to-curb-epidemics/</w:t>
              </w:r>
            </w:hyperlink>
          </w:p>
          <w:p w14:paraId="04C20117" w14:textId="77777777" w:rsidR="007F6648" w:rsidRDefault="007F6648" w:rsidP="00042298">
            <w:pPr>
              <w:pStyle w:val="ListParagraph"/>
              <w:jc w:val="both"/>
              <w:rPr>
                <w:rStyle w:val="Hyperlink"/>
              </w:rPr>
            </w:pPr>
          </w:p>
          <w:p w14:paraId="76BC93FD" w14:textId="4E144535" w:rsidR="00042298" w:rsidRDefault="00042298" w:rsidP="00042298">
            <w:pPr>
              <w:pStyle w:val="ListParagraph"/>
              <w:numPr>
                <w:ilvl w:val="0"/>
                <w:numId w:val="29"/>
              </w:numPr>
              <w:jc w:val="both"/>
            </w:pPr>
            <w:r>
              <w:t xml:space="preserve">A link to an article titled: LGBT+ Africans optimistic as Kenya set to rule on decriminalizing gay sex was shared via the COMPASS </w:t>
            </w:r>
            <w:r w:rsidR="009F0403">
              <w:t>WhatsApp</w:t>
            </w:r>
            <w:r>
              <w:t xml:space="preserve"> group:</w:t>
            </w:r>
          </w:p>
          <w:p w14:paraId="3B864726" w14:textId="14A86394" w:rsidR="00042298" w:rsidRDefault="00FF796D" w:rsidP="00042298">
            <w:pPr>
              <w:pStyle w:val="ListParagraph"/>
              <w:jc w:val="both"/>
              <w:rPr>
                <w:rStyle w:val="Hyperlink"/>
              </w:rPr>
            </w:pPr>
            <w:hyperlink r:id="rId10" w:history="1">
              <w:r w:rsidR="00042298" w:rsidRPr="00B47B5B">
                <w:rPr>
                  <w:rStyle w:val="Hyperlink"/>
                </w:rPr>
                <w:t>https://www.reuters.com/article/us-kenya-lgbt-verdict-feature-idUSKCN1Q82OS</w:t>
              </w:r>
            </w:hyperlink>
          </w:p>
          <w:p w14:paraId="1B00E4E8" w14:textId="77777777" w:rsidR="007F6648" w:rsidRDefault="007F6648" w:rsidP="00042298">
            <w:pPr>
              <w:pStyle w:val="ListParagraph"/>
              <w:jc w:val="both"/>
            </w:pPr>
          </w:p>
          <w:p w14:paraId="61A78F07" w14:textId="0BCCD070" w:rsidR="00042298" w:rsidRDefault="009F0403" w:rsidP="00042298">
            <w:pPr>
              <w:pStyle w:val="ListParagraph"/>
              <w:numPr>
                <w:ilvl w:val="0"/>
                <w:numId w:val="29"/>
              </w:numPr>
              <w:jc w:val="both"/>
            </w:pPr>
            <w:r>
              <w:t>A link to an article on Zimba</w:t>
            </w:r>
            <w:r w:rsidR="00042298">
              <w:t xml:space="preserve">bwe’s </w:t>
            </w:r>
            <w:proofErr w:type="spellStart"/>
            <w:r w:rsidR="00042298">
              <w:t>Katiyo</w:t>
            </w:r>
            <w:proofErr w:type="spellEnd"/>
            <w:r w:rsidR="00042298">
              <w:t xml:space="preserve"> clinic offering free ARVs to Mozambicans was shared via </w:t>
            </w:r>
            <w:r>
              <w:t>WhatsApp</w:t>
            </w:r>
            <w:r w:rsidR="00042298">
              <w:t>:</w:t>
            </w:r>
          </w:p>
          <w:p w14:paraId="7426E1EC" w14:textId="43D333E9" w:rsidR="00042298" w:rsidRDefault="00FF796D" w:rsidP="00042298">
            <w:pPr>
              <w:pStyle w:val="ListParagraph"/>
              <w:jc w:val="both"/>
              <w:rPr>
                <w:rStyle w:val="Hyperlink"/>
              </w:rPr>
            </w:pPr>
            <w:hyperlink r:id="rId11" w:history="1">
              <w:r w:rsidR="00042298" w:rsidRPr="00B47B5B">
                <w:rPr>
                  <w:rStyle w:val="Hyperlink"/>
                </w:rPr>
                <w:t>http://www.newzimbabwe.com/zimbwe-katiyo-clinic-offering-free-arvsd-to-mozambicans/</w:t>
              </w:r>
            </w:hyperlink>
          </w:p>
          <w:p w14:paraId="187B3E26" w14:textId="77777777" w:rsidR="007F6648" w:rsidRDefault="007F6648" w:rsidP="00042298">
            <w:pPr>
              <w:pStyle w:val="ListParagraph"/>
              <w:jc w:val="both"/>
            </w:pPr>
          </w:p>
          <w:p w14:paraId="1E7C8EDA" w14:textId="12E62DE8" w:rsidR="007F6648" w:rsidRDefault="007F6648" w:rsidP="007F6648">
            <w:pPr>
              <w:pStyle w:val="ListParagraph"/>
              <w:numPr>
                <w:ilvl w:val="0"/>
                <w:numId w:val="17"/>
              </w:numPr>
              <w:jc w:val="both"/>
            </w:pPr>
            <w:r>
              <w:t>A pdf document on: The UNAIDS PCB NGO Delegation &amp; GNP+, co-</w:t>
            </w:r>
            <w:r w:rsidR="00D206E0">
              <w:t>conveners</w:t>
            </w:r>
            <w:r>
              <w:t xml:space="preserve"> of the Global partnership for Action to Eliminate all Forms of HIV related Stigma and Discrimination are calling for organizational civil society co-chairs for their six (6) thematic working groups was shared via </w:t>
            </w:r>
            <w:r w:rsidR="000D72C9">
              <w:t>WhatsApp</w:t>
            </w:r>
            <w:r>
              <w:t xml:space="preserve">: </w:t>
            </w:r>
          </w:p>
          <w:p w14:paraId="322A0FE0" w14:textId="3B3442FF" w:rsidR="005D33D3" w:rsidRDefault="00FF796D" w:rsidP="007F6648">
            <w:pPr>
              <w:pStyle w:val="ListParagraph"/>
              <w:jc w:val="both"/>
            </w:pPr>
            <w:hyperlink r:id="rId12" w:history="1">
              <w:r w:rsidR="007F6648" w:rsidRPr="00B205CB">
                <w:rPr>
                  <w:rStyle w:val="Hyperlink"/>
                </w:rPr>
                <w:t>http://www.gnpplus.net/assets/GlobalPartnershipCallFinal-1.pdf</w:t>
              </w:r>
            </w:hyperlink>
          </w:p>
          <w:p w14:paraId="135B8C6A" w14:textId="77777777" w:rsidR="007F6648" w:rsidRPr="00490DAF" w:rsidRDefault="007F6648" w:rsidP="007F6648">
            <w:pPr>
              <w:pStyle w:val="ListParagraph"/>
              <w:jc w:val="both"/>
            </w:pPr>
          </w:p>
          <w:p w14:paraId="643EA4D0" w14:textId="6D659977" w:rsidR="007F6648" w:rsidRDefault="007F6648" w:rsidP="007F6648">
            <w:pPr>
              <w:pStyle w:val="ListParagraph"/>
              <w:numPr>
                <w:ilvl w:val="0"/>
                <w:numId w:val="29"/>
              </w:numPr>
              <w:jc w:val="both"/>
            </w:pPr>
            <w:r>
              <w:lastRenderedPageBreak/>
              <w:t xml:space="preserve">PEPFARS letters to Countries link was shared via </w:t>
            </w:r>
            <w:r w:rsidR="000D72C9">
              <w:t>WhatsApp</w:t>
            </w:r>
            <w:r>
              <w:t>:</w:t>
            </w:r>
          </w:p>
          <w:p w14:paraId="5245B580" w14:textId="77777777" w:rsidR="007F6648" w:rsidRDefault="00FF796D" w:rsidP="007F6648">
            <w:pPr>
              <w:pStyle w:val="ListParagraph"/>
              <w:jc w:val="both"/>
            </w:pPr>
            <w:hyperlink r:id="rId13" w:history="1">
              <w:r w:rsidR="007F6648" w:rsidRPr="00B47B5B">
                <w:rPr>
                  <w:rStyle w:val="Hyperlink"/>
                </w:rPr>
                <w:t>http://www.pepefar.gov/countries/cop/fy2019/c81366.htm</w:t>
              </w:r>
            </w:hyperlink>
          </w:p>
          <w:p w14:paraId="57E33ACA" w14:textId="4325FCF3" w:rsidR="005D33D3" w:rsidRDefault="007F6648" w:rsidP="007F6648">
            <w:pPr>
              <w:pStyle w:val="ListParagraph"/>
              <w:numPr>
                <w:ilvl w:val="0"/>
                <w:numId w:val="31"/>
              </w:numPr>
              <w:jc w:val="both"/>
            </w:pPr>
            <w:r>
              <w:t xml:space="preserve"> </w:t>
            </w:r>
          </w:p>
          <w:p w14:paraId="1557A6F9" w14:textId="55095609" w:rsidR="007F6648" w:rsidRDefault="007F6648" w:rsidP="007F6648">
            <w:pPr>
              <w:pStyle w:val="ListParagraph"/>
              <w:numPr>
                <w:ilvl w:val="0"/>
                <w:numId w:val="29"/>
              </w:numPr>
              <w:jc w:val="both"/>
            </w:pPr>
            <w:r>
              <w:t xml:space="preserve">A YouTube link was shared via WhatsApp of President </w:t>
            </w:r>
            <w:proofErr w:type="spellStart"/>
            <w:r>
              <w:t>Kagame</w:t>
            </w:r>
            <w:proofErr w:type="spellEnd"/>
            <w:r>
              <w:t xml:space="preserve"> of Rwanda’s remarks on Investing in Health at an African leadership meeting in Addis Ababa:</w:t>
            </w:r>
          </w:p>
          <w:p w14:paraId="43A0B267" w14:textId="77777777" w:rsidR="007F6648" w:rsidRDefault="007F6648" w:rsidP="007F6648">
            <w:pPr>
              <w:ind w:left="360"/>
              <w:jc w:val="both"/>
              <w:rPr>
                <w:rStyle w:val="Hyperlink"/>
              </w:rPr>
            </w:pPr>
            <w:r>
              <w:t xml:space="preserve">       </w:t>
            </w:r>
            <w:hyperlink r:id="rId14" w:history="1">
              <w:r w:rsidRPr="00B47B5B">
                <w:rPr>
                  <w:rStyle w:val="Hyperlink"/>
                </w:rPr>
                <w:t>http://youtu.be/rQNu5A1v60E</w:t>
              </w:r>
            </w:hyperlink>
          </w:p>
          <w:p w14:paraId="42158CCE" w14:textId="77777777" w:rsidR="007F6648" w:rsidRDefault="007F6648" w:rsidP="007F6648">
            <w:pPr>
              <w:ind w:left="360"/>
              <w:jc w:val="both"/>
            </w:pPr>
          </w:p>
          <w:p w14:paraId="312D787D" w14:textId="7A0CA04D" w:rsidR="007F6648" w:rsidRDefault="007F6648" w:rsidP="007F6648">
            <w:pPr>
              <w:pStyle w:val="ListParagraph"/>
              <w:numPr>
                <w:ilvl w:val="0"/>
                <w:numId w:val="29"/>
              </w:numPr>
              <w:jc w:val="both"/>
            </w:pPr>
            <w:r>
              <w:t>A tweet on Ireland increasing 50% of funding to the Global Fund against AIDS, TB and Malaria was shared on the COMPASS WhatsApp group:</w:t>
            </w:r>
          </w:p>
          <w:p w14:paraId="38742EE6" w14:textId="03933BB3" w:rsidR="007F6648" w:rsidRDefault="00FF796D" w:rsidP="007F6648">
            <w:pPr>
              <w:pStyle w:val="ListParagraph"/>
              <w:jc w:val="both"/>
              <w:rPr>
                <w:rStyle w:val="Hyperlink"/>
              </w:rPr>
            </w:pPr>
            <w:hyperlink r:id="rId15" w:history="1">
              <w:r w:rsidR="007F6648" w:rsidRPr="00B47B5B">
                <w:rPr>
                  <w:rStyle w:val="Hyperlink"/>
                </w:rPr>
                <w:t>http://twitter.com/MalecheAllan/status/1094288090984865793?s=19</w:t>
              </w:r>
            </w:hyperlink>
          </w:p>
          <w:p w14:paraId="4265F833" w14:textId="163FCE96" w:rsidR="007F6648" w:rsidRDefault="007F6648" w:rsidP="007F6648">
            <w:pPr>
              <w:jc w:val="both"/>
            </w:pPr>
          </w:p>
          <w:p w14:paraId="66B42A36" w14:textId="3B28ADCF" w:rsidR="007F6648" w:rsidRDefault="007F6648" w:rsidP="007F6648">
            <w:pPr>
              <w:pStyle w:val="ListParagraph"/>
              <w:numPr>
                <w:ilvl w:val="0"/>
                <w:numId w:val="29"/>
              </w:numPr>
              <w:jc w:val="both"/>
            </w:pPr>
            <w:r>
              <w:t xml:space="preserve">A link to an article titled: NGOs urge Governments on health budget top-up for the Global Fund to curb epidemics was shared on the COMPASS </w:t>
            </w:r>
            <w:r w:rsidR="000D72C9">
              <w:t>WhatsApp</w:t>
            </w:r>
            <w:r>
              <w:t xml:space="preserve"> group:</w:t>
            </w:r>
          </w:p>
          <w:p w14:paraId="28E5144E" w14:textId="00E0495A" w:rsidR="007F6648" w:rsidRPr="007F6648" w:rsidRDefault="00FF796D" w:rsidP="007F6648">
            <w:pPr>
              <w:pStyle w:val="ListParagraph"/>
              <w:jc w:val="both"/>
              <w:rPr>
                <w:rStyle w:val="Hyperlink"/>
                <w:color w:val="auto"/>
                <w:u w:val="none"/>
              </w:rPr>
            </w:pPr>
            <w:hyperlink r:id="rId16" w:history="1">
              <w:r w:rsidR="007F6648" w:rsidRPr="00190380">
                <w:rPr>
                  <w:rStyle w:val="Hyperlink"/>
                </w:rPr>
                <w:t>http://rwandainspirer.com/2019/02/04/ngos-call-for-governments-top-up-of-domestic-resources-for-the-global-fund-to-curb-epidemics/</w:t>
              </w:r>
            </w:hyperlink>
          </w:p>
          <w:p w14:paraId="376AB2C6" w14:textId="016FC60E" w:rsidR="007F6648" w:rsidRDefault="007F6648" w:rsidP="007F6648">
            <w:pPr>
              <w:pStyle w:val="ListParagraph"/>
              <w:jc w:val="both"/>
            </w:pPr>
          </w:p>
          <w:p w14:paraId="380DABE0" w14:textId="1A888379" w:rsidR="007F6648" w:rsidRDefault="008E34CC" w:rsidP="008E34CC">
            <w:pPr>
              <w:pStyle w:val="ListParagraph"/>
              <w:numPr>
                <w:ilvl w:val="0"/>
                <w:numId w:val="29"/>
              </w:numPr>
              <w:jc w:val="both"/>
            </w:pPr>
            <w:r>
              <w:t xml:space="preserve">ACT Zimbabwe shared images of the Southern Region PEPFAR COP19 Consultations which were underway in Bulawayo, </w:t>
            </w:r>
            <w:proofErr w:type="spellStart"/>
            <w:r>
              <w:t>Manicaland</w:t>
            </w:r>
            <w:proofErr w:type="spellEnd"/>
            <w:r>
              <w:t xml:space="preserve"> and Harare on WhatsApp.</w:t>
            </w:r>
          </w:p>
          <w:p w14:paraId="02286AB7" w14:textId="77777777" w:rsidR="008E34CC" w:rsidRDefault="008E34CC" w:rsidP="008E34CC">
            <w:pPr>
              <w:pStyle w:val="ListParagraph"/>
              <w:jc w:val="both"/>
            </w:pPr>
          </w:p>
          <w:p w14:paraId="7FA1D32D" w14:textId="1903777E" w:rsidR="008E34CC" w:rsidRDefault="008E34CC" w:rsidP="008E34CC">
            <w:pPr>
              <w:pStyle w:val="ListParagraph"/>
              <w:numPr>
                <w:ilvl w:val="0"/>
                <w:numId w:val="29"/>
              </w:numPr>
              <w:jc w:val="both"/>
            </w:pPr>
            <w:r>
              <w:t>A pdf document of the New HIV Testing strategies for PEPFAR COP19: Rollout and Human Rights Concerns was shared with COMPASS partners via the COMPASS WhatsApp group</w:t>
            </w:r>
          </w:p>
          <w:p w14:paraId="0BE0606C" w14:textId="77777777" w:rsidR="00C41433" w:rsidRDefault="00C41433" w:rsidP="00C41433">
            <w:pPr>
              <w:pStyle w:val="ListParagraph"/>
            </w:pPr>
          </w:p>
          <w:p w14:paraId="350BE382" w14:textId="515C42C1" w:rsidR="00C41433" w:rsidRDefault="00C41433" w:rsidP="008E34CC">
            <w:pPr>
              <w:pStyle w:val="ListParagraph"/>
              <w:numPr>
                <w:ilvl w:val="0"/>
                <w:numId w:val="29"/>
              </w:numPr>
              <w:jc w:val="both"/>
            </w:pPr>
            <w:r>
              <w:t>Tanzania COMPASS partners shared their Power point presentation slides on Biometrics and criminalized populations which they presented at the IBBS stakeholder meeting on reasons why biometrics should not be used on key populations. Partners engaged in a dialogue concerning the issue and gave input on how biometrics should be condemned as it jeopardizes the safety and security of KPs.</w:t>
            </w:r>
          </w:p>
          <w:p w14:paraId="2811EC13" w14:textId="77777777" w:rsidR="00731324" w:rsidRDefault="00731324" w:rsidP="00731324">
            <w:pPr>
              <w:pStyle w:val="ListParagraph"/>
            </w:pPr>
          </w:p>
          <w:p w14:paraId="6A30D2AE" w14:textId="49AB654A" w:rsidR="00731324" w:rsidRDefault="00731324" w:rsidP="00731324">
            <w:pPr>
              <w:pStyle w:val="ListParagraph"/>
              <w:numPr>
                <w:ilvl w:val="0"/>
                <w:numId w:val="29"/>
              </w:numPr>
              <w:jc w:val="both"/>
            </w:pPr>
            <w:r>
              <w:t>In celebration of Valentine’s day AVAC shared Valentines posters with HIV prevention messages for COMPASS partners to share within their networks.</w:t>
            </w:r>
          </w:p>
          <w:p w14:paraId="774B5506" w14:textId="77777777" w:rsidR="000D72C9" w:rsidRDefault="000D72C9" w:rsidP="000D72C9">
            <w:pPr>
              <w:pStyle w:val="ListParagraph"/>
            </w:pPr>
          </w:p>
          <w:p w14:paraId="4F599EF3" w14:textId="73826600" w:rsidR="000D72C9" w:rsidRDefault="000D72C9" w:rsidP="000D72C9">
            <w:pPr>
              <w:pStyle w:val="ListParagraph"/>
              <w:numPr>
                <w:ilvl w:val="0"/>
                <w:numId w:val="29"/>
              </w:numPr>
            </w:pPr>
            <w:r w:rsidRPr="000D72C9">
              <w:t>A word document on Feedback on what’s missing from the COP Planning Letter for Tanzania was shared via WhatsApp.</w:t>
            </w:r>
          </w:p>
          <w:p w14:paraId="6E0F3C38" w14:textId="77777777" w:rsidR="00731324" w:rsidRDefault="00731324" w:rsidP="00731324">
            <w:pPr>
              <w:pStyle w:val="ListParagraph"/>
              <w:jc w:val="both"/>
            </w:pPr>
          </w:p>
          <w:p w14:paraId="5B79C725" w14:textId="77777777" w:rsidR="00731324" w:rsidRDefault="00731324" w:rsidP="00731324">
            <w:pPr>
              <w:pStyle w:val="ListParagraph"/>
              <w:jc w:val="both"/>
            </w:pPr>
          </w:p>
          <w:p w14:paraId="0FE82DE6" w14:textId="68D88BE0" w:rsidR="007F6648" w:rsidRPr="00E87B4C" w:rsidRDefault="007F6648" w:rsidP="007F6648">
            <w:pPr>
              <w:ind w:left="360"/>
              <w:jc w:val="both"/>
            </w:pPr>
          </w:p>
        </w:tc>
        <w:tc>
          <w:tcPr>
            <w:tcW w:w="3240" w:type="dxa"/>
          </w:tcPr>
          <w:p w14:paraId="602ED1D1" w14:textId="150BAB0D" w:rsidR="00D206E0" w:rsidRPr="000D72C9" w:rsidRDefault="005D33D3" w:rsidP="000D72C9">
            <w:pPr>
              <w:pStyle w:val="ListParagraph"/>
              <w:numPr>
                <w:ilvl w:val="0"/>
                <w:numId w:val="37"/>
              </w:numPr>
              <w:rPr>
                <w:rFonts w:cstheme="minorHAnsi"/>
              </w:rPr>
            </w:pPr>
            <w:r w:rsidRPr="00731324">
              <w:rPr>
                <w:rFonts w:cstheme="minorHAnsi"/>
              </w:rPr>
              <w:lastRenderedPageBreak/>
              <w:t xml:space="preserve">COMPASS partners are able to keep up to date with </w:t>
            </w:r>
            <w:r w:rsidR="003C0BA6" w:rsidRPr="00731324">
              <w:rPr>
                <w:rFonts w:cstheme="minorHAnsi"/>
              </w:rPr>
              <w:t>trending</w:t>
            </w:r>
            <w:r w:rsidR="00346392" w:rsidRPr="00731324">
              <w:rPr>
                <w:rFonts w:cstheme="minorHAnsi"/>
              </w:rPr>
              <w:t xml:space="preserve"> funding</w:t>
            </w:r>
            <w:r w:rsidR="003C0BA6" w:rsidRPr="00731324">
              <w:rPr>
                <w:rFonts w:cstheme="minorHAnsi"/>
              </w:rPr>
              <w:t xml:space="preserve"> news</w:t>
            </w:r>
            <w:r w:rsidR="002877D3" w:rsidRPr="00731324">
              <w:rPr>
                <w:rFonts w:cstheme="minorHAnsi"/>
              </w:rPr>
              <w:t xml:space="preserve"> </w:t>
            </w:r>
            <w:r w:rsidR="00346392" w:rsidRPr="00731324">
              <w:rPr>
                <w:rFonts w:cstheme="minorHAnsi"/>
              </w:rPr>
              <w:t xml:space="preserve">for HIV </w:t>
            </w:r>
            <w:r w:rsidR="00731324" w:rsidRPr="00731324">
              <w:rPr>
                <w:rFonts w:cstheme="minorHAnsi"/>
              </w:rPr>
              <w:t xml:space="preserve">as well as HIV response approaches </w:t>
            </w:r>
            <w:r w:rsidR="003C0BA6" w:rsidRPr="00731324">
              <w:rPr>
                <w:rFonts w:cstheme="minorHAnsi"/>
              </w:rPr>
              <w:t xml:space="preserve">in </w:t>
            </w:r>
            <w:r w:rsidRPr="00731324">
              <w:rPr>
                <w:rFonts w:cstheme="minorHAnsi"/>
              </w:rPr>
              <w:t>different countries</w:t>
            </w:r>
            <w:r w:rsidR="002877D3" w:rsidRPr="00731324">
              <w:rPr>
                <w:rFonts w:cstheme="minorHAnsi"/>
              </w:rPr>
              <w:t>.</w:t>
            </w:r>
            <w:r w:rsidRPr="00731324">
              <w:rPr>
                <w:rFonts w:cstheme="minorHAnsi"/>
              </w:rPr>
              <w:t xml:space="preserve"> </w:t>
            </w:r>
          </w:p>
          <w:p w14:paraId="62FC8D4B" w14:textId="7B5A3F93" w:rsidR="00967442" w:rsidRPr="00731324" w:rsidRDefault="002877D3" w:rsidP="00731324">
            <w:pPr>
              <w:pStyle w:val="ListParagraph"/>
              <w:numPr>
                <w:ilvl w:val="0"/>
                <w:numId w:val="37"/>
              </w:numPr>
              <w:spacing w:line="256" w:lineRule="auto"/>
              <w:rPr>
                <w:rFonts w:cstheme="minorHAnsi"/>
              </w:rPr>
            </w:pPr>
            <w:r w:rsidRPr="00731324">
              <w:rPr>
                <w:rFonts w:cstheme="minorHAnsi"/>
              </w:rPr>
              <w:t>A culture of</w:t>
            </w:r>
            <w:r w:rsidR="00E63E03" w:rsidRPr="00731324">
              <w:rPr>
                <w:rFonts w:cstheme="minorHAnsi"/>
              </w:rPr>
              <w:t xml:space="preserve"> </w:t>
            </w:r>
            <w:r w:rsidR="0099796B" w:rsidRPr="00731324">
              <w:rPr>
                <w:rFonts w:cstheme="minorHAnsi"/>
              </w:rPr>
              <w:t>learning and sharin</w:t>
            </w:r>
            <w:r w:rsidRPr="00731324">
              <w:rPr>
                <w:rFonts w:cstheme="minorHAnsi"/>
              </w:rPr>
              <w:t xml:space="preserve">g </w:t>
            </w:r>
            <w:r w:rsidR="0099796B" w:rsidRPr="00731324">
              <w:rPr>
                <w:rFonts w:cstheme="minorHAnsi"/>
              </w:rPr>
              <w:t>information</w:t>
            </w:r>
            <w:r w:rsidRPr="00731324">
              <w:rPr>
                <w:rFonts w:cstheme="minorHAnsi"/>
              </w:rPr>
              <w:t xml:space="preserve">, is </w:t>
            </w:r>
            <w:r w:rsidRPr="00731324">
              <w:rPr>
                <w:rFonts w:cstheme="minorHAnsi"/>
              </w:rPr>
              <w:lastRenderedPageBreak/>
              <w:t>growing</w:t>
            </w:r>
            <w:r w:rsidR="0099796B" w:rsidRPr="00731324">
              <w:rPr>
                <w:rFonts w:cstheme="minorHAnsi"/>
              </w:rPr>
              <w:t xml:space="preserve"> among COMPASS partners.</w:t>
            </w:r>
          </w:p>
          <w:p w14:paraId="576548A1" w14:textId="73B82D1A" w:rsidR="003F679F" w:rsidRPr="00731324" w:rsidRDefault="0099796B" w:rsidP="00731324">
            <w:pPr>
              <w:pStyle w:val="ListParagraph"/>
              <w:numPr>
                <w:ilvl w:val="0"/>
                <w:numId w:val="37"/>
              </w:numPr>
              <w:spacing w:line="256" w:lineRule="auto"/>
              <w:rPr>
                <w:rFonts w:cstheme="minorHAnsi"/>
              </w:rPr>
            </w:pPr>
            <w:r w:rsidRPr="00731324">
              <w:rPr>
                <w:rFonts w:cstheme="minorHAnsi"/>
              </w:rPr>
              <w:t xml:space="preserve">COMPASS partners </w:t>
            </w:r>
            <w:r w:rsidR="003F679F" w:rsidRPr="00731324">
              <w:rPr>
                <w:rFonts w:cstheme="minorHAnsi"/>
              </w:rPr>
              <w:t>who previously did not engage on the</w:t>
            </w:r>
            <w:r w:rsidRPr="00731324">
              <w:rPr>
                <w:rFonts w:cstheme="minorHAnsi"/>
              </w:rPr>
              <w:t xml:space="preserve"> </w:t>
            </w:r>
            <w:r w:rsidR="00346392" w:rsidRPr="00731324">
              <w:rPr>
                <w:rFonts w:cstheme="minorHAnsi"/>
              </w:rPr>
              <w:t>WhatsApp</w:t>
            </w:r>
            <w:r w:rsidR="003F679F" w:rsidRPr="00731324">
              <w:rPr>
                <w:rFonts w:cstheme="minorHAnsi"/>
              </w:rPr>
              <w:t xml:space="preserve"> </w:t>
            </w:r>
            <w:r w:rsidRPr="00731324">
              <w:rPr>
                <w:rFonts w:cstheme="minorHAnsi"/>
              </w:rPr>
              <w:t xml:space="preserve">group are motivated </w:t>
            </w:r>
            <w:r w:rsidR="003F679F" w:rsidRPr="00731324">
              <w:rPr>
                <w:rFonts w:cstheme="minorHAnsi"/>
              </w:rPr>
              <w:t>to pa</w:t>
            </w:r>
            <w:r w:rsidR="00731324">
              <w:rPr>
                <w:rFonts w:cstheme="minorHAnsi"/>
              </w:rPr>
              <w:t>rticipate and share information e.g. ACT sharing their COP19 planning Meeting agendas and images of activities.</w:t>
            </w:r>
          </w:p>
          <w:p w14:paraId="59CB83C2" w14:textId="075BEB4C" w:rsidR="001B489E" w:rsidRDefault="00BB0B9C" w:rsidP="00731324">
            <w:pPr>
              <w:pStyle w:val="ListParagraph"/>
              <w:numPr>
                <w:ilvl w:val="0"/>
                <w:numId w:val="37"/>
              </w:numPr>
              <w:spacing w:line="256" w:lineRule="auto"/>
              <w:rPr>
                <w:rFonts w:cstheme="minorHAnsi"/>
              </w:rPr>
            </w:pPr>
            <w:r w:rsidRPr="00731324">
              <w:rPr>
                <w:rFonts w:cstheme="minorHAnsi"/>
              </w:rPr>
              <w:t>There is a buildup in d</w:t>
            </w:r>
            <w:r w:rsidR="00545B84" w:rsidRPr="00731324">
              <w:rPr>
                <w:rFonts w:cstheme="minorHAnsi"/>
              </w:rPr>
              <w:t>ialogues</w:t>
            </w:r>
            <w:r w:rsidRPr="00731324">
              <w:rPr>
                <w:rFonts w:cstheme="minorHAnsi"/>
              </w:rPr>
              <w:t xml:space="preserve"> and discussions</w:t>
            </w:r>
            <w:r w:rsidR="0008790C" w:rsidRPr="00731324">
              <w:rPr>
                <w:rFonts w:cstheme="minorHAnsi"/>
              </w:rPr>
              <w:t xml:space="preserve"> </w:t>
            </w:r>
            <w:r w:rsidRPr="00731324">
              <w:rPr>
                <w:rFonts w:cstheme="minorHAnsi"/>
              </w:rPr>
              <w:t xml:space="preserve">among COMPASS partners </w:t>
            </w:r>
            <w:r w:rsidR="00545B84" w:rsidRPr="00731324">
              <w:rPr>
                <w:rFonts w:cstheme="minorHAnsi"/>
              </w:rPr>
              <w:t xml:space="preserve">on information </w:t>
            </w:r>
            <w:r w:rsidR="005C2499" w:rsidRPr="00731324">
              <w:rPr>
                <w:rFonts w:cstheme="minorHAnsi"/>
              </w:rPr>
              <w:t>share</w:t>
            </w:r>
            <w:r w:rsidR="00545B84" w:rsidRPr="00731324">
              <w:rPr>
                <w:rFonts w:cstheme="minorHAnsi"/>
              </w:rPr>
              <w:t xml:space="preserve">d via the platform creating an environment </w:t>
            </w:r>
            <w:r w:rsidR="00E63E03" w:rsidRPr="00731324">
              <w:rPr>
                <w:rFonts w:cstheme="minorHAnsi"/>
              </w:rPr>
              <w:t xml:space="preserve">open </w:t>
            </w:r>
            <w:r w:rsidRPr="00731324">
              <w:rPr>
                <w:rFonts w:cstheme="minorHAnsi"/>
              </w:rPr>
              <w:t>for diverse opinions and insights</w:t>
            </w:r>
            <w:r w:rsidR="002877D3" w:rsidRPr="00731324">
              <w:rPr>
                <w:rFonts w:cstheme="minorHAnsi"/>
              </w:rPr>
              <w:t>.</w:t>
            </w:r>
          </w:p>
          <w:p w14:paraId="73E636A9" w14:textId="7C1AD3CC" w:rsidR="00731324" w:rsidRPr="00731324" w:rsidRDefault="00731324" w:rsidP="00731324">
            <w:pPr>
              <w:pStyle w:val="ListParagraph"/>
              <w:numPr>
                <w:ilvl w:val="0"/>
                <w:numId w:val="37"/>
              </w:numPr>
              <w:rPr>
                <w:rFonts w:cstheme="minorHAnsi"/>
              </w:rPr>
            </w:pPr>
            <w:r w:rsidRPr="00731324">
              <w:rPr>
                <w:rFonts w:cstheme="minorHAnsi"/>
              </w:rPr>
              <w:t>COMPASS partners have access to resource documents they can utilize to stay up to date an</w:t>
            </w:r>
            <w:r>
              <w:rPr>
                <w:rFonts w:cstheme="minorHAnsi"/>
              </w:rPr>
              <w:t xml:space="preserve">d ahead in their advocacy work e.g. Valentines HIV themed posters shared to COMPASS </w:t>
            </w:r>
            <w:r>
              <w:rPr>
                <w:rFonts w:cstheme="minorHAnsi"/>
              </w:rPr>
              <w:lastRenderedPageBreak/>
              <w:t xml:space="preserve">partners via the COMPASS WhatsApp group. </w:t>
            </w:r>
          </w:p>
          <w:p w14:paraId="6C5E6A8B" w14:textId="77777777" w:rsidR="00731324" w:rsidRPr="00731324" w:rsidRDefault="00731324" w:rsidP="00731324">
            <w:pPr>
              <w:pStyle w:val="ListParagraph"/>
              <w:spacing w:line="256" w:lineRule="auto"/>
              <w:ind w:left="1080"/>
              <w:rPr>
                <w:rFonts w:cstheme="minorHAnsi"/>
              </w:rPr>
            </w:pPr>
          </w:p>
          <w:p w14:paraId="44903F6F" w14:textId="77777777" w:rsidR="001B489E" w:rsidRPr="00731324" w:rsidRDefault="001B489E" w:rsidP="00705165">
            <w:pPr>
              <w:pStyle w:val="ListParagraph"/>
              <w:spacing w:line="256" w:lineRule="auto"/>
              <w:rPr>
                <w:rFonts w:cstheme="minorHAnsi"/>
              </w:rPr>
            </w:pPr>
          </w:p>
          <w:p w14:paraId="59A3CB7E" w14:textId="77777777" w:rsidR="001B489E" w:rsidRPr="00731324" w:rsidRDefault="001B489E" w:rsidP="001B489E">
            <w:pPr>
              <w:pStyle w:val="ListParagraph"/>
              <w:rPr>
                <w:rFonts w:cstheme="minorHAnsi"/>
              </w:rPr>
            </w:pPr>
          </w:p>
          <w:p w14:paraId="2C926A03" w14:textId="2E884106" w:rsidR="003C0BA6" w:rsidRPr="00731324" w:rsidRDefault="003C0BA6" w:rsidP="00685504">
            <w:pPr>
              <w:pStyle w:val="ListParagraph"/>
              <w:spacing w:line="256" w:lineRule="auto"/>
              <w:rPr>
                <w:rFonts w:cstheme="minorHAnsi"/>
              </w:rPr>
            </w:pPr>
          </w:p>
          <w:p w14:paraId="4EA89B30" w14:textId="4C5323D4" w:rsidR="001B489E" w:rsidRPr="00E87B4C" w:rsidRDefault="001B489E" w:rsidP="0099796B">
            <w:pPr>
              <w:pStyle w:val="ListParagraph"/>
              <w:spacing w:line="256" w:lineRule="auto"/>
            </w:pPr>
          </w:p>
        </w:tc>
        <w:tc>
          <w:tcPr>
            <w:tcW w:w="1260" w:type="dxa"/>
          </w:tcPr>
          <w:p w14:paraId="35564DC4" w14:textId="77777777" w:rsidR="005D33D3" w:rsidRDefault="005D33D3" w:rsidP="005D33D3">
            <w:r>
              <w:lastRenderedPageBreak/>
              <w:t xml:space="preserve">Output 1.1.1 </w:t>
            </w:r>
          </w:p>
          <w:p w14:paraId="4AF21D10" w14:textId="1B950CE3" w:rsidR="005D33D3" w:rsidRPr="00E87B4C" w:rsidRDefault="005D33D3" w:rsidP="00CA6F87">
            <w:r>
              <w:t xml:space="preserve">Indicator </w:t>
            </w:r>
            <w:r w:rsidR="004210D2">
              <w:t xml:space="preserve">1.1.3; </w:t>
            </w:r>
            <w:r>
              <w:t>1.1.7 and 3.1.2</w:t>
            </w:r>
            <w:r w:rsidR="00CA6F87">
              <w:t xml:space="preserve"> </w:t>
            </w:r>
          </w:p>
        </w:tc>
        <w:tc>
          <w:tcPr>
            <w:tcW w:w="1170" w:type="dxa"/>
          </w:tcPr>
          <w:p w14:paraId="4551C5E1" w14:textId="77777777" w:rsidR="005D33D3" w:rsidRDefault="005D33D3" w:rsidP="005D33D3">
            <w:pPr>
              <w:spacing w:after="160" w:line="259" w:lineRule="auto"/>
            </w:pPr>
            <w:r>
              <w:t>NACOPHA</w:t>
            </w:r>
          </w:p>
          <w:p w14:paraId="6D21251F" w14:textId="77777777" w:rsidR="005D33D3" w:rsidRPr="00E87B4C" w:rsidRDefault="005D33D3" w:rsidP="005D33D3">
            <w:pPr>
              <w:spacing w:after="160" w:line="259" w:lineRule="auto"/>
            </w:pPr>
            <w:r w:rsidRPr="00E87B4C">
              <w:t>AVAC</w:t>
            </w:r>
          </w:p>
          <w:p w14:paraId="2B9A150B" w14:textId="77777777" w:rsidR="005D33D3" w:rsidRPr="00E87B4C" w:rsidRDefault="005D33D3" w:rsidP="005D33D3">
            <w:pPr>
              <w:spacing w:after="160" w:line="259" w:lineRule="auto"/>
            </w:pPr>
            <w:r w:rsidRPr="00E87B4C">
              <w:t>TA</w:t>
            </w:r>
            <w:r>
              <w:t>NPUD</w:t>
            </w:r>
          </w:p>
          <w:p w14:paraId="5126075C" w14:textId="77777777" w:rsidR="005D33D3" w:rsidRPr="00E87B4C" w:rsidRDefault="005D33D3" w:rsidP="005D33D3">
            <w:pPr>
              <w:spacing w:after="160" w:line="259" w:lineRule="auto"/>
            </w:pPr>
            <w:r w:rsidRPr="00E87B4C">
              <w:t>TNW+</w:t>
            </w:r>
          </w:p>
          <w:p w14:paraId="3AF52F63" w14:textId="77777777" w:rsidR="005D33D3" w:rsidRPr="00E87B4C" w:rsidRDefault="005D33D3" w:rsidP="005D33D3">
            <w:pPr>
              <w:spacing w:after="160" w:line="259" w:lineRule="auto"/>
            </w:pPr>
            <w:r w:rsidRPr="00E87B4C">
              <w:t>ICWEA</w:t>
            </w:r>
          </w:p>
          <w:p w14:paraId="6B27B012" w14:textId="77777777" w:rsidR="005D33D3" w:rsidRDefault="005D33D3" w:rsidP="005D33D3">
            <w:r>
              <w:t>CHESA</w:t>
            </w:r>
          </w:p>
          <w:p w14:paraId="6C9A8AD6" w14:textId="77777777" w:rsidR="005D33D3" w:rsidRDefault="005D33D3" w:rsidP="005D33D3"/>
          <w:p w14:paraId="7FCD2DF2" w14:textId="77777777" w:rsidR="005D33D3" w:rsidRDefault="005D33D3" w:rsidP="005D33D3">
            <w:r>
              <w:lastRenderedPageBreak/>
              <w:t>CEDEP</w:t>
            </w:r>
          </w:p>
          <w:p w14:paraId="7D68A701" w14:textId="77777777" w:rsidR="005D33D3" w:rsidRDefault="005D33D3" w:rsidP="005D33D3"/>
          <w:p w14:paraId="2E397376" w14:textId="77777777" w:rsidR="005D33D3" w:rsidRDefault="005D33D3" w:rsidP="005D33D3">
            <w:r>
              <w:t>MANET</w:t>
            </w:r>
          </w:p>
          <w:p w14:paraId="3E16894A" w14:textId="77777777" w:rsidR="00967442" w:rsidRDefault="00967442" w:rsidP="005D33D3"/>
          <w:p w14:paraId="4F4FC1B2" w14:textId="77777777" w:rsidR="00967442" w:rsidRDefault="00967442" w:rsidP="005D33D3">
            <w:r>
              <w:t>ACT</w:t>
            </w:r>
          </w:p>
          <w:p w14:paraId="36BCA476" w14:textId="77777777" w:rsidR="000D72C9" w:rsidRDefault="000D72C9" w:rsidP="005D33D3"/>
          <w:p w14:paraId="57665458" w14:textId="77777777" w:rsidR="000D72C9" w:rsidRDefault="000D72C9" w:rsidP="005D33D3">
            <w:r>
              <w:t>HGAP</w:t>
            </w:r>
          </w:p>
          <w:p w14:paraId="0E531AF4" w14:textId="77777777" w:rsidR="000D72C9" w:rsidRDefault="000D72C9" w:rsidP="005D33D3">
            <w:r>
              <w:t xml:space="preserve"> </w:t>
            </w:r>
          </w:p>
          <w:p w14:paraId="32DBC893" w14:textId="2090A826" w:rsidR="000D72C9" w:rsidRPr="00E87B4C" w:rsidRDefault="000D72C9" w:rsidP="005D33D3">
            <w:r>
              <w:t>amfAR</w:t>
            </w:r>
          </w:p>
        </w:tc>
        <w:tc>
          <w:tcPr>
            <w:tcW w:w="1170" w:type="dxa"/>
          </w:tcPr>
          <w:p w14:paraId="318C5791" w14:textId="1983CF87" w:rsidR="003B68E9" w:rsidRDefault="003B68E9" w:rsidP="005D33D3">
            <w:pPr>
              <w:spacing w:after="160" w:line="259" w:lineRule="auto"/>
              <w:rPr>
                <w:b/>
              </w:rPr>
            </w:pPr>
            <w:r>
              <w:rPr>
                <w:b/>
              </w:rPr>
              <w:lastRenderedPageBreak/>
              <w:t>Building momentum</w:t>
            </w:r>
          </w:p>
          <w:p w14:paraId="34AA88F1" w14:textId="36067A3D" w:rsidR="005D33D3" w:rsidRPr="00E87B4C" w:rsidRDefault="005D33D3" w:rsidP="005D33D3">
            <w:pPr>
              <w:spacing w:after="160" w:line="259" w:lineRule="auto"/>
              <w:rPr>
                <w:b/>
              </w:rPr>
            </w:pPr>
            <w:r w:rsidRPr="00E87B4C">
              <w:rPr>
                <w:b/>
              </w:rPr>
              <w:t>Strategy</w:t>
            </w:r>
          </w:p>
          <w:p w14:paraId="0D5461B7" w14:textId="77777777" w:rsidR="005D33D3" w:rsidRPr="00E87B4C" w:rsidRDefault="005D33D3" w:rsidP="005D33D3">
            <w:pPr>
              <w:spacing w:after="160" w:line="259" w:lineRule="auto"/>
              <w:rPr>
                <w:b/>
              </w:rPr>
            </w:pPr>
            <w:r w:rsidRPr="00E87B4C">
              <w:rPr>
                <w:b/>
              </w:rPr>
              <w:t>Solidarity</w:t>
            </w:r>
          </w:p>
          <w:p w14:paraId="79356CFD" w14:textId="7ED03A61" w:rsidR="005D33D3" w:rsidRPr="00E87B4C" w:rsidRDefault="004E49C8" w:rsidP="005D33D3">
            <w:pPr>
              <w:rPr>
                <w:b/>
              </w:rPr>
            </w:pPr>
            <w:r>
              <w:rPr>
                <w:b/>
              </w:rPr>
              <w:t xml:space="preserve"> </w:t>
            </w:r>
          </w:p>
        </w:tc>
        <w:tc>
          <w:tcPr>
            <w:tcW w:w="1615" w:type="dxa"/>
          </w:tcPr>
          <w:p w14:paraId="11A31901" w14:textId="41E0C15C" w:rsidR="005D33D3" w:rsidRPr="00E87B4C" w:rsidRDefault="000D72C9" w:rsidP="005D33D3">
            <w:pPr>
              <w:spacing w:after="160" w:line="259" w:lineRule="auto"/>
            </w:pPr>
            <w:r>
              <w:t>February</w:t>
            </w:r>
            <w:r w:rsidR="005D33D3">
              <w:t xml:space="preserve"> 2019</w:t>
            </w:r>
          </w:p>
        </w:tc>
      </w:tr>
      <w:tr w:rsidR="00535747" w:rsidRPr="00E87B4C" w14:paraId="2C0736D2" w14:textId="77777777" w:rsidTr="000D72C9">
        <w:tc>
          <w:tcPr>
            <w:tcW w:w="308" w:type="dxa"/>
            <w:tcBorders>
              <w:bottom w:val="single" w:sz="4" w:space="0" w:color="auto"/>
            </w:tcBorders>
            <w:shd w:val="clear" w:color="auto" w:fill="ED7D31" w:themeFill="accent2"/>
          </w:tcPr>
          <w:p w14:paraId="65ECD528" w14:textId="60557E14" w:rsidR="00535747" w:rsidRPr="00E87B4C" w:rsidRDefault="00366363" w:rsidP="005D33D3">
            <w:pPr>
              <w:rPr>
                <w:b/>
              </w:rPr>
            </w:pPr>
            <w:r>
              <w:rPr>
                <w:b/>
              </w:rPr>
              <w:lastRenderedPageBreak/>
              <w:t>4</w:t>
            </w:r>
          </w:p>
        </w:tc>
        <w:tc>
          <w:tcPr>
            <w:tcW w:w="4187" w:type="dxa"/>
            <w:shd w:val="clear" w:color="auto" w:fill="auto"/>
          </w:tcPr>
          <w:p w14:paraId="26516FD6" w14:textId="4E36E776" w:rsidR="006D69E3" w:rsidRPr="0015728F" w:rsidRDefault="00B5590E" w:rsidP="005D33D3">
            <w:pPr>
              <w:rPr>
                <w:b/>
              </w:rPr>
            </w:pPr>
            <w:r w:rsidRPr="0015728F">
              <w:rPr>
                <w:b/>
              </w:rPr>
              <w:t>Sharing of opportunities to build the capacities of COMPASS activists</w:t>
            </w:r>
          </w:p>
          <w:p w14:paraId="2B5A7E46" w14:textId="77777777" w:rsidR="00C41433" w:rsidRDefault="00C41433" w:rsidP="005D33D3"/>
          <w:p w14:paraId="6A497046" w14:textId="2D4DED4F" w:rsidR="008E34CC" w:rsidRDefault="00C41433" w:rsidP="00C41433">
            <w:pPr>
              <w:pStyle w:val="ListParagraph"/>
              <w:numPr>
                <w:ilvl w:val="0"/>
                <w:numId w:val="32"/>
              </w:numPr>
              <w:jc w:val="both"/>
            </w:pPr>
            <w:r>
              <w:t>I</w:t>
            </w:r>
            <w:r w:rsidR="008E34CC">
              <w:t xml:space="preserve">nvitation to participate in a call via </w:t>
            </w:r>
            <w:r w:rsidR="008E34CC" w:rsidRPr="00C41433">
              <w:rPr>
                <w:i/>
              </w:rPr>
              <w:t>Zoom</w:t>
            </w:r>
            <w:r w:rsidR="008E34CC">
              <w:t xml:space="preserve"> titled: Africa CSOs Briefing call on Africa Leadership Meeting was </w:t>
            </w:r>
            <w:r>
              <w:t xml:space="preserve">shared to COMPASS partners </w:t>
            </w:r>
            <w:r w:rsidR="008E34CC">
              <w:t xml:space="preserve"> </w:t>
            </w:r>
            <w:r>
              <w:t xml:space="preserve">via the COMPASS </w:t>
            </w:r>
            <w:r w:rsidR="008E34CC">
              <w:t>WhatsApp group:</w:t>
            </w:r>
            <w:r>
              <w:t xml:space="preserve"> </w:t>
            </w:r>
            <w:hyperlink r:id="rId17" w:history="1">
              <w:r w:rsidR="008E34CC" w:rsidRPr="00190380">
                <w:rPr>
                  <w:rStyle w:val="Hyperlink"/>
                </w:rPr>
                <w:t>http://zoom.us/j/238211827</w:t>
              </w:r>
            </w:hyperlink>
            <w:r w:rsidR="008E34CC">
              <w:t xml:space="preserve"> </w:t>
            </w:r>
          </w:p>
          <w:p w14:paraId="15F6037A" w14:textId="77777777" w:rsidR="008E34CC" w:rsidRDefault="008E34CC" w:rsidP="008E34CC">
            <w:pPr>
              <w:pStyle w:val="ListParagraph"/>
              <w:jc w:val="both"/>
            </w:pPr>
          </w:p>
          <w:p w14:paraId="6B46B45C" w14:textId="6C8A5CE1" w:rsidR="008E34CC" w:rsidRDefault="00C41433" w:rsidP="00C41433">
            <w:pPr>
              <w:pStyle w:val="ListParagraph"/>
              <w:numPr>
                <w:ilvl w:val="0"/>
                <w:numId w:val="32"/>
              </w:numPr>
              <w:jc w:val="both"/>
            </w:pPr>
            <w:r>
              <w:t xml:space="preserve">Invitation to participate in the </w:t>
            </w:r>
            <w:r w:rsidR="008E34CC">
              <w:t xml:space="preserve">COMPASS group monthly call via </w:t>
            </w:r>
            <w:r>
              <w:rPr>
                <w:i/>
              </w:rPr>
              <w:t>Z</w:t>
            </w:r>
            <w:r w:rsidR="008E34CC" w:rsidRPr="00C41433">
              <w:rPr>
                <w:i/>
              </w:rPr>
              <w:t>oom</w:t>
            </w:r>
            <w:r w:rsidR="008E34CC">
              <w:t xml:space="preserve"> </w:t>
            </w:r>
            <w:r>
              <w:t xml:space="preserve">was </w:t>
            </w:r>
            <w:r w:rsidR="008E34CC">
              <w:t xml:space="preserve">shared </w:t>
            </w:r>
            <w:r>
              <w:t xml:space="preserve">to COMPASS partners via </w:t>
            </w:r>
            <w:r w:rsidR="008E34CC">
              <w:t xml:space="preserve">the </w:t>
            </w:r>
            <w:r>
              <w:t>COMPASS WhatsApp group</w:t>
            </w:r>
            <w:r w:rsidR="008E34CC">
              <w:t>:</w:t>
            </w:r>
          </w:p>
          <w:p w14:paraId="12822409" w14:textId="02E994D4" w:rsidR="008E34CC" w:rsidRDefault="00C41433" w:rsidP="00C41433">
            <w:pPr>
              <w:jc w:val="both"/>
            </w:pPr>
            <w:r>
              <w:t xml:space="preserve">               </w:t>
            </w:r>
            <w:hyperlink r:id="rId18" w:history="1">
              <w:r w:rsidR="008E34CC" w:rsidRPr="00B205CB">
                <w:rPr>
                  <w:rStyle w:val="Hyperlink"/>
                </w:rPr>
                <w:t>http://zoom.us/j/313020202</w:t>
              </w:r>
            </w:hyperlink>
          </w:p>
          <w:p w14:paraId="10B84561" w14:textId="77777777" w:rsidR="008E34CC" w:rsidRDefault="008E34CC" w:rsidP="008E34CC">
            <w:pPr>
              <w:pStyle w:val="ListParagraph"/>
              <w:jc w:val="both"/>
            </w:pPr>
          </w:p>
          <w:p w14:paraId="642DBDF5" w14:textId="77182E7E" w:rsidR="008E34CC" w:rsidRDefault="008E34CC" w:rsidP="00C41433">
            <w:pPr>
              <w:pStyle w:val="ListParagraph"/>
              <w:numPr>
                <w:ilvl w:val="0"/>
                <w:numId w:val="32"/>
              </w:numPr>
              <w:jc w:val="both"/>
            </w:pPr>
            <w:r>
              <w:t xml:space="preserve">Invitation to </w:t>
            </w:r>
            <w:r w:rsidR="00C41433">
              <w:t xml:space="preserve">participate </w:t>
            </w:r>
            <w:r w:rsidR="003E3797">
              <w:t xml:space="preserve">in </w:t>
            </w:r>
            <w:r>
              <w:t>a webinar on COP19 Advocacy: pediatric treatment &amp; advanced HIV disease was shared with COMPASS partners via the COMPASS WhatsApp group:</w:t>
            </w:r>
          </w:p>
          <w:p w14:paraId="49DD4D19" w14:textId="103ED110" w:rsidR="008E34CC" w:rsidRDefault="00C41433" w:rsidP="00C41433">
            <w:pPr>
              <w:jc w:val="both"/>
              <w:rPr>
                <w:rStyle w:val="Hyperlink"/>
              </w:rPr>
            </w:pPr>
            <w:r>
              <w:t xml:space="preserve">               </w:t>
            </w:r>
            <w:hyperlink r:id="rId19" w:history="1">
              <w:r w:rsidR="008E34CC" w:rsidRPr="00B47B5B">
                <w:rPr>
                  <w:rStyle w:val="Hyperlink"/>
                </w:rPr>
                <w:t>http://bit.ly/cop2019webinar</w:t>
              </w:r>
            </w:hyperlink>
          </w:p>
          <w:p w14:paraId="367E6996" w14:textId="77777777" w:rsidR="008E34CC" w:rsidRDefault="008E34CC" w:rsidP="008E34CC">
            <w:pPr>
              <w:pStyle w:val="ListParagraph"/>
              <w:jc w:val="both"/>
            </w:pPr>
          </w:p>
          <w:p w14:paraId="553AE1B0" w14:textId="1AF15C54" w:rsidR="00C41433" w:rsidRDefault="008E34CC" w:rsidP="00C41433">
            <w:pPr>
              <w:pStyle w:val="ListParagraph"/>
              <w:numPr>
                <w:ilvl w:val="0"/>
                <w:numId w:val="32"/>
              </w:numPr>
              <w:jc w:val="both"/>
            </w:pPr>
            <w:r>
              <w:t xml:space="preserve">Invitation to </w:t>
            </w:r>
            <w:r w:rsidR="00C41433">
              <w:t xml:space="preserve">participate in </w:t>
            </w:r>
            <w:r>
              <w:t xml:space="preserve">a webinar on </w:t>
            </w:r>
            <w:r w:rsidRPr="008E34CC">
              <w:t xml:space="preserve">Data to win in </w:t>
            </w:r>
            <w:r>
              <w:t>the COPS by amfAR was shared with</w:t>
            </w:r>
            <w:r w:rsidRPr="008E34CC">
              <w:t xml:space="preserve"> COMPASS partners via </w:t>
            </w:r>
            <w:r>
              <w:t xml:space="preserve">the COMPASS </w:t>
            </w:r>
            <w:r w:rsidRPr="008E34CC">
              <w:t>WhatsApp</w:t>
            </w:r>
            <w:r>
              <w:t xml:space="preserve"> group:</w:t>
            </w:r>
          </w:p>
          <w:p w14:paraId="5A8A7553" w14:textId="3F12F481" w:rsidR="008E34CC" w:rsidRPr="008E34CC" w:rsidRDefault="00FF796D" w:rsidP="00C41433">
            <w:pPr>
              <w:pStyle w:val="ListParagraph"/>
              <w:jc w:val="both"/>
            </w:pPr>
            <w:hyperlink r:id="rId20" w:history="1">
              <w:r w:rsidR="008E34CC" w:rsidRPr="00C41433">
                <w:rPr>
                  <w:color w:val="0563C1" w:themeColor="hyperlink"/>
                  <w:u w:val="single"/>
                </w:rPr>
                <w:t>http://zoom.us/webinar/register/99ea2eff20e534028c34be5db4a05ad8</w:t>
              </w:r>
            </w:hyperlink>
          </w:p>
          <w:p w14:paraId="28E41DB8" w14:textId="0FE55B13" w:rsidR="008E34CC" w:rsidRDefault="008E34CC" w:rsidP="008E34CC">
            <w:pPr>
              <w:pStyle w:val="ListParagraph"/>
              <w:jc w:val="both"/>
            </w:pPr>
          </w:p>
          <w:p w14:paraId="6CE3A62A" w14:textId="49389B51" w:rsidR="008E34CC" w:rsidRDefault="008E34CC" w:rsidP="00731324">
            <w:pPr>
              <w:pStyle w:val="ListParagraph"/>
              <w:jc w:val="both"/>
            </w:pPr>
          </w:p>
          <w:p w14:paraId="49BA4AFA" w14:textId="53E9851E" w:rsidR="006D69E3" w:rsidRPr="00600878" w:rsidRDefault="006D69E3" w:rsidP="006D43B9">
            <w:pPr>
              <w:pStyle w:val="ListParagraph"/>
              <w:ind w:left="1080"/>
            </w:pPr>
          </w:p>
        </w:tc>
        <w:tc>
          <w:tcPr>
            <w:tcW w:w="3240" w:type="dxa"/>
            <w:shd w:val="clear" w:color="auto" w:fill="auto"/>
          </w:tcPr>
          <w:p w14:paraId="0ADB44CC" w14:textId="4E6C9F15" w:rsidR="00535747" w:rsidRDefault="001618B6" w:rsidP="003E3797">
            <w:r>
              <w:t>Strengthened advocacy capacity</w:t>
            </w:r>
            <w:r w:rsidRPr="001618B6">
              <w:t xml:space="preserve"> of COMPASS coalition partners through </w:t>
            </w:r>
            <w:r w:rsidR="0067262B">
              <w:t>Str</w:t>
            </w:r>
            <w:r>
              <w:t>ategic</w:t>
            </w:r>
            <w:r w:rsidR="0067262B">
              <w:t xml:space="preserve"> networking and</w:t>
            </w:r>
            <w:r>
              <w:t xml:space="preserve"> engagement</w:t>
            </w:r>
            <w:r w:rsidR="0067262B">
              <w:t xml:space="preserve"> via WhatsApp</w:t>
            </w:r>
            <w:r>
              <w:t xml:space="preserve"> and or other online interactions</w:t>
            </w:r>
            <w:r w:rsidR="0067262B">
              <w:t xml:space="preserve"> .</w:t>
            </w:r>
          </w:p>
        </w:tc>
        <w:tc>
          <w:tcPr>
            <w:tcW w:w="1260" w:type="dxa"/>
            <w:shd w:val="clear" w:color="auto" w:fill="auto"/>
          </w:tcPr>
          <w:p w14:paraId="18EAEFC6" w14:textId="2590DB49" w:rsidR="00535747" w:rsidRDefault="00D03646" w:rsidP="006D6881">
            <w:r>
              <w:t>Indicator 1.1.</w:t>
            </w:r>
            <w:r w:rsidR="006E350D">
              <w:t>1 and 1.1.3</w:t>
            </w:r>
            <w:r w:rsidR="008D0DC4">
              <w:t xml:space="preserve"> </w:t>
            </w:r>
            <w:r w:rsidR="00CA6F87">
              <w:t>(although resources are not necessarily at PZAT but reflective of leveraging resources across COMPASS)</w:t>
            </w:r>
          </w:p>
        </w:tc>
        <w:tc>
          <w:tcPr>
            <w:tcW w:w="1170" w:type="dxa"/>
            <w:shd w:val="clear" w:color="auto" w:fill="auto"/>
          </w:tcPr>
          <w:p w14:paraId="2B23DCD2" w14:textId="413939D0" w:rsidR="00535747" w:rsidRDefault="0067262B" w:rsidP="005D33D3">
            <w:r>
              <w:t>ICWEA</w:t>
            </w:r>
          </w:p>
          <w:p w14:paraId="4CEF44B2" w14:textId="77777777" w:rsidR="00D03646" w:rsidRDefault="00D03646" w:rsidP="005D33D3"/>
          <w:p w14:paraId="719A8591" w14:textId="0C002B7B" w:rsidR="00D03646" w:rsidRDefault="00731324" w:rsidP="005D33D3">
            <w:r>
              <w:t>HGAP</w:t>
            </w:r>
          </w:p>
          <w:p w14:paraId="7D90D589" w14:textId="77777777" w:rsidR="00731324" w:rsidRDefault="00731324" w:rsidP="005D33D3"/>
          <w:p w14:paraId="07FD321C" w14:textId="1F244986" w:rsidR="00D03646" w:rsidRDefault="00D03646" w:rsidP="005D33D3">
            <w:r>
              <w:t>AVAC</w:t>
            </w:r>
          </w:p>
        </w:tc>
        <w:tc>
          <w:tcPr>
            <w:tcW w:w="1170" w:type="dxa"/>
            <w:shd w:val="clear" w:color="auto" w:fill="auto"/>
          </w:tcPr>
          <w:p w14:paraId="7FA408A6" w14:textId="755DF8B1" w:rsidR="009F3562" w:rsidRDefault="009F3562" w:rsidP="005D33D3">
            <w:pPr>
              <w:rPr>
                <w:b/>
              </w:rPr>
            </w:pPr>
            <w:r>
              <w:rPr>
                <w:b/>
              </w:rPr>
              <w:t>Strategy</w:t>
            </w:r>
          </w:p>
          <w:p w14:paraId="311A8D59" w14:textId="77777777" w:rsidR="003E3797" w:rsidRDefault="003E3797" w:rsidP="005D33D3">
            <w:pPr>
              <w:rPr>
                <w:b/>
              </w:rPr>
            </w:pPr>
          </w:p>
          <w:p w14:paraId="177811F9" w14:textId="4FFB882D" w:rsidR="00535747" w:rsidRPr="00E87B4C" w:rsidRDefault="0067262B" w:rsidP="005D33D3">
            <w:pPr>
              <w:rPr>
                <w:b/>
              </w:rPr>
            </w:pPr>
            <w:r>
              <w:rPr>
                <w:b/>
              </w:rPr>
              <w:t>Activism</w:t>
            </w:r>
          </w:p>
        </w:tc>
        <w:tc>
          <w:tcPr>
            <w:tcW w:w="1615" w:type="dxa"/>
            <w:shd w:val="clear" w:color="auto" w:fill="auto"/>
          </w:tcPr>
          <w:p w14:paraId="745640F7" w14:textId="14E64E49" w:rsidR="00535747" w:rsidRDefault="000D72C9" w:rsidP="005D33D3">
            <w:r>
              <w:t>February</w:t>
            </w:r>
            <w:r w:rsidR="0067262B">
              <w:t xml:space="preserve"> 2019</w:t>
            </w:r>
          </w:p>
        </w:tc>
      </w:tr>
    </w:tbl>
    <w:p w14:paraId="416C8550" w14:textId="77777777" w:rsidR="0069514B" w:rsidRPr="00127852" w:rsidRDefault="0069514B" w:rsidP="00967442">
      <w:pPr>
        <w:rPr>
          <w:b/>
        </w:rPr>
      </w:pPr>
    </w:p>
    <w:sectPr w:rsidR="0069514B" w:rsidRPr="00127852" w:rsidSect="0069514B">
      <w:footerReference w:type="default" r:id="rId21"/>
      <w:pgSz w:w="15840" w:h="12240" w:orient="landscape"/>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AE1205" w16cid:durableId="1F6088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4077C" w14:textId="77777777" w:rsidR="00FF796D" w:rsidRDefault="00FF796D" w:rsidP="00866411">
      <w:pPr>
        <w:spacing w:after="0" w:line="240" w:lineRule="auto"/>
      </w:pPr>
      <w:r>
        <w:separator/>
      </w:r>
    </w:p>
  </w:endnote>
  <w:endnote w:type="continuationSeparator" w:id="0">
    <w:p w14:paraId="754F4C0E" w14:textId="77777777" w:rsidR="00FF796D" w:rsidRDefault="00FF796D" w:rsidP="00866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8673587"/>
      <w:docPartObj>
        <w:docPartGallery w:val="Page Numbers (Bottom of Page)"/>
        <w:docPartUnique/>
      </w:docPartObj>
    </w:sdtPr>
    <w:sdtEndPr>
      <w:rPr>
        <w:noProof/>
      </w:rPr>
    </w:sdtEndPr>
    <w:sdtContent>
      <w:p w14:paraId="547127C4" w14:textId="6B01BE20" w:rsidR="0056776A" w:rsidRDefault="0056776A">
        <w:pPr>
          <w:pStyle w:val="Footer"/>
          <w:jc w:val="center"/>
        </w:pPr>
        <w:r>
          <w:fldChar w:fldCharType="begin"/>
        </w:r>
        <w:r>
          <w:instrText xml:space="preserve"> PAGE   \* MERGEFORMAT </w:instrText>
        </w:r>
        <w:r>
          <w:fldChar w:fldCharType="separate"/>
        </w:r>
        <w:r w:rsidR="00AE7603">
          <w:rPr>
            <w:noProof/>
          </w:rPr>
          <w:t>9</w:t>
        </w:r>
        <w:r>
          <w:rPr>
            <w:noProof/>
          </w:rPr>
          <w:fldChar w:fldCharType="end"/>
        </w:r>
      </w:p>
    </w:sdtContent>
  </w:sdt>
  <w:p w14:paraId="140F6D7C" w14:textId="77777777" w:rsidR="0056776A" w:rsidRDefault="005677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D4EC8" w14:textId="77777777" w:rsidR="00FF796D" w:rsidRDefault="00FF796D" w:rsidP="00866411">
      <w:pPr>
        <w:spacing w:after="0" w:line="240" w:lineRule="auto"/>
      </w:pPr>
      <w:r>
        <w:separator/>
      </w:r>
    </w:p>
  </w:footnote>
  <w:footnote w:type="continuationSeparator" w:id="0">
    <w:p w14:paraId="45100478" w14:textId="77777777" w:rsidR="00FF796D" w:rsidRDefault="00FF796D" w:rsidP="00866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8DD"/>
    <w:multiLevelType w:val="hybridMultilevel"/>
    <w:tmpl w:val="0B425F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B729D1"/>
    <w:multiLevelType w:val="hybridMultilevel"/>
    <w:tmpl w:val="E39A1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3FF"/>
    <w:multiLevelType w:val="hybridMultilevel"/>
    <w:tmpl w:val="9536E5F8"/>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553B0"/>
    <w:multiLevelType w:val="hybridMultilevel"/>
    <w:tmpl w:val="F3602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C7362"/>
    <w:multiLevelType w:val="hybridMultilevel"/>
    <w:tmpl w:val="FA0EB414"/>
    <w:lvl w:ilvl="0" w:tplc="440282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74411"/>
    <w:multiLevelType w:val="hybridMultilevel"/>
    <w:tmpl w:val="047ECC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2653F"/>
    <w:multiLevelType w:val="hybridMultilevel"/>
    <w:tmpl w:val="1DA21B2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9410B"/>
    <w:multiLevelType w:val="hybridMultilevel"/>
    <w:tmpl w:val="82BCFF80"/>
    <w:lvl w:ilvl="0" w:tplc="8B70BE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30A13"/>
    <w:multiLevelType w:val="hybridMultilevel"/>
    <w:tmpl w:val="2EAE0FC6"/>
    <w:lvl w:ilvl="0" w:tplc="E34C8DB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B7CCC"/>
    <w:multiLevelType w:val="hybridMultilevel"/>
    <w:tmpl w:val="ABB6D3E6"/>
    <w:lvl w:ilvl="0" w:tplc="377863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825DB1"/>
    <w:multiLevelType w:val="hybridMultilevel"/>
    <w:tmpl w:val="654EC294"/>
    <w:lvl w:ilvl="0" w:tplc="A008F1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AE580A"/>
    <w:multiLevelType w:val="hybridMultilevel"/>
    <w:tmpl w:val="844A8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57399"/>
    <w:multiLevelType w:val="hybridMultilevel"/>
    <w:tmpl w:val="701EAAF6"/>
    <w:lvl w:ilvl="0" w:tplc="519E8220">
      <w:start w:val="1"/>
      <w:numFmt w:val="bullet"/>
      <w:lvlText w:val="-"/>
      <w:lvlJc w:val="left"/>
      <w:pPr>
        <w:ind w:left="408" w:hanging="360"/>
      </w:pPr>
      <w:rPr>
        <w:rFonts w:ascii="Calibri" w:eastAsiaTheme="minorHAns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23651604"/>
    <w:multiLevelType w:val="hybridMultilevel"/>
    <w:tmpl w:val="9D0A25CC"/>
    <w:lvl w:ilvl="0" w:tplc="6196284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062FF"/>
    <w:multiLevelType w:val="hybridMultilevel"/>
    <w:tmpl w:val="6E926B6E"/>
    <w:lvl w:ilvl="0" w:tplc="DF8CA4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BF3AA3"/>
    <w:multiLevelType w:val="hybridMultilevel"/>
    <w:tmpl w:val="FA122AB0"/>
    <w:lvl w:ilvl="0" w:tplc="EA1CD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27239"/>
    <w:multiLevelType w:val="hybridMultilevel"/>
    <w:tmpl w:val="951AB2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2C4483"/>
    <w:multiLevelType w:val="hybridMultilevel"/>
    <w:tmpl w:val="DEC48294"/>
    <w:lvl w:ilvl="0" w:tplc="EEDE77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B8699C"/>
    <w:multiLevelType w:val="hybridMultilevel"/>
    <w:tmpl w:val="6016AABC"/>
    <w:lvl w:ilvl="0" w:tplc="A06A7392">
      <w:start w:val="1"/>
      <w:numFmt w:val="lowerRoman"/>
      <w:lvlText w:val="%1."/>
      <w:lvlJc w:val="righ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4802BA"/>
    <w:multiLevelType w:val="hybridMultilevel"/>
    <w:tmpl w:val="A0B61636"/>
    <w:lvl w:ilvl="0" w:tplc="5EEAAC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25FD7"/>
    <w:multiLevelType w:val="hybridMultilevel"/>
    <w:tmpl w:val="19B82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2632C1"/>
    <w:multiLevelType w:val="hybridMultilevel"/>
    <w:tmpl w:val="333010C2"/>
    <w:lvl w:ilvl="0" w:tplc="75DE4E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080642"/>
    <w:multiLevelType w:val="hybridMultilevel"/>
    <w:tmpl w:val="2E5A8D74"/>
    <w:lvl w:ilvl="0" w:tplc="C136CA6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1371D"/>
    <w:multiLevelType w:val="hybridMultilevel"/>
    <w:tmpl w:val="0BA41870"/>
    <w:lvl w:ilvl="0" w:tplc="F77E5FC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A0D1933"/>
    <w:multiLevelType w:val="hybridMultilevel"/>
    <w:tmpl w:val="D39A4686"/>
    <w:lvl w:ilvl="0" w:tplc="6C48A1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BD6E47"/>
    <w:multiLevelType w:val="hybridMultilevel"/>
    <w:tmpl w:val="EB221A3A"/>
    <w:lvl w:ilvl="0" w:tplc="79E6F4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8302DE"/>
    <w:multiLevelType w:val="hybridMultilevel"/>
    <w:tmpl w:val="9C46D7E4"/>
    <w:lvl w:ilvl="0" w:tplc="134CC0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D659C"/>
    <w:multiLevelType w:val="hybridMultilevel"/>
    <w:tmpl w:val="880E0E08"/>
    <w:lvl w:ilvl="0" w:tplc="41001C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056218"/>
    <w:multiLevelType w:val="hybridMultilevel"/>
    <w:tmpl w:val="E884C610"/>
    <w:lvl w:ilvl="0" w:tplc="04090019">
      <w:start w:val="1"/>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A7055F"/>
    <w:multiLevelType w:val="hybridMultilevel"/>
    <w:tmpl w:val="7BFE1F20"/>
    <w:lvl w:ilvl="0" w:tplc="A22017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625D2B"/>
    <w:multiLevelType w:val="hybridMultilevel"/>
    <w:tmpl w:val="2DFEB356"/>
    <w:lvl w:ilvl="0" w:tplc="FFDAE0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D690B"/>
    <w:multiLevelType w:val="hybridMultilevel"/>
    <w:tmpl w:val="C6FEB6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FE1C2E"/>
    <w:multiLevelType w:val="hybridMultilevel"/>
    <w:tmpl w:val="06902D78"/>
    <w:lvl w:ilvl="0" w:tplc="0409001B">
      <w:start w:val="1"/>
      <w:numFmt w:val="lowerRoman"/>
      <w:lvlText w:val="%1."/>
      <w:lvlJc w:val="right"/>
      <w:pPr>
        <w:ind w:left="720" w:hanging="360"/>
      </w:pPr>
    </w:lvl>
    <w:lvl w:ilvl="1" w:tplc="C72EB3E8">
      <w:start w:val="1"/>
      <w:numFmt w:val="lowerRoman"/>
      <w:lvlText w:val="%2."/>
      <w:lvlJc w:val="left"/>
      <w:pPr>
        <w:ind w:left="1440" w:hanging="360"/>
      </w:pPr>
      <w:rPr>
        <w:rFonts w:asciiTheme="minorHAnsi" w:eastAsiaTheme="minorHAnsi" w:hAnsiTheme="minorHAnsi" w:cstheme="minorBid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7E1688"/>
    <w:multiLevelType w:val="hybridMultilevel"/>
    <w:tmpl w:val="C0F4E14A"/>
    <w:lvl w:ilvl="0" w:tplc="6C48A1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D4783A"/>
    <w:multiLevelType w:val="hybridMultilevel"/>
    <w:tmpl w:val="D9BEF288"/>
    <w:lvl w:ilvl="0" w:tplc="BAEC9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8348B"/>
    <w:multiLevelType w:val="hybridMultilevel"/>
    <w:tmpl w:val="4510FEA4"/>
    <w:lvl w:ilvl="0" w:tplc="3F54EE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1"/>
  </w:num>
  <w:num w:numId="3">
    <w:abstractNumId w:val="6"/>
  </w:num>
  <w:num w:numId="4">
    <w:abstractNumId w:val="20"/>
  </w:num>
  <w:num w:numId="5">
    <w:abstractNumId w:val="14"/>
  </w:num>
  <w:num w:numId="6">
    <w:abstractNumId w:val="25"/>
  </w:num>
  <w:num w:numId="7">
    <w:abstractNumId w:val="3"/>
  </w:num>
  <w:num w:numId="8">
    <w:abstractNumId w:val="33"/>
  </w:num>
  <w:num w:numId="9">
    <w:abstractNumId w:val="24"/>
  </w:num>
  <w:num w:numId="10">
    <w:abstractNumId w:val="10"/>
  </w:num>
  <w:num w:numId="11">
    <w:abstractNumId w:val="2"/>
  </w:num>
  <w:num w:numId="12">
    <w:abstractNumId w:val="12"/>
  </w:num>
  <w:num w:numId="13">
    <w:abstractNumId w:val="28"/>
  </w:num>
  <w:num w:numId="14">
    <w:abstractNumId w:val="0"/>
  </w:num>
  <w:num w:numId="15">
    <w:abstractNumId w:val="18"/>
  </w:num>
  <w:num w:numId="16">
    <w:abstractNumId w:val="1"/>
  </w:num>
  <w:num w:numId="17">
    <w:abstractNumId w:val="22"/>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9"/>
  </w:num>
  <w:num w:numId="21">
    <w:abstractNumId w:val="34"/>
  </w:num>
  <w:num w:numId="22">
    <w:abstractNumId w:val="15"/>
  </w:num>
  <w:num w:numId="23">
    <w:abstractNumId w:val="23"/>
  </w:num>
  <w:num w:numId="24">
    <w:abstractNumId w:val="11"/>
  </w:num>
  <w:num w:numId="25">
    <w:abstractNumId w:val="9"/>
  </w:num>
  <w:num w:numId="26">
    <w:abstractNumId w:val="17"/>
  </w:num>
  <w:num w:numId="27">
    <w:abstractNumId w:val="5"/>
  </w:num>
  <w:num w:numId="28">
    <w:abstractNumId w:val="16"/>
  </w:num>
  <w:num w:numId="29">
    <w:abstractNumId w:val="8"/>
  </w:num>
  <w:num w:numId="30">
    <w:abstractNumId w:val="4"/>
  </w:num>
  <w:num w:numId="31">
    <w:abstractNumId w:val="13"/>
  </w:num>
  <w:num w:numId="32">
    <w:abstractNumId w:val="32"/>
  </w:num>
  <w:num w:numId="33">
    <w:abstractNumId w:val="7"/>
  </w:num>
  <w:num w:numId="34">
    <w:abstractNumId w:val="29"/>
  </w:num>
  <w:num w:numId="35">
    <w:abstractNumId w:val="27"/>
  </w:num>
  <w:num w:numId="36">
    <w:abstractNumId w:val="26"/>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852"/>
    <w:rsid w:val="00011EBA"/>
    <w:rsid w:val="00017F1B"/>
    <w:rsid w:val="00042298"/>
    <w:rsid w:val="000444EF"/>
    <w:rsid w:val="00056E1A"/>
    <w:rsid w:val="000572DB"/>
    <w:rsid w:val="00062C5C"/>
    <w:rsid w:val="00063B21"/>
    <w:rsid w:val="000659AA"/>
    <w:rsid w:val="0007044A"/>
    <w:rsid w:val="0007649E"/>
    <w:rsid w:val="000867F6"/>
    <w:rsid w:val="0008790C"/>
    <w:rsid w:val="0009329B"/>
    <w:rsid w:val="000C7BA9"/>
    <w:rsid w:val="000D72C9"/>
    <w:rsid w:val="000F40E0"/>
    <w:rsid w:val="00105CE2"/>
    <w:rsid w:val="0010610D"/>
    <w:rsid w:val="001178AD"/>
    <w:rsid w:val="00127852"/>
    <w:rsid w:val="00144E16"/>
    <w:rsid w:val="0015728F"/>
    <w:rsid w:val="00157486"/>
    <w:rsid w:val="00160518"/>
    <w:rsid w:val="001618B6"/>
    <w:rsid w:val="00172D1C"/>
    <w:rsid w:val="001733E6"/>
    <w:rsid w:val="001846E5"/>
    <w:rsid w:val="0019724D"/>
    <w:rsid w:val="001B489E"/>
    <w:rsid w:val="001E3C87"/>
    <w:rsid w:val="001E730A"/>
    <w:rsid w:val="001F40A6"/>
    <w:rsid w:val="00216EE4"/>
    <w:rsid w:val="00225BEC"/>
    <w:rsid w:val="00227580"/>
    <w:rsid w:val="00263FA4"/>
    <w:rsid w:val="002707E3"/>
    <w:rsid w:val="002877D3"/>
    <w:rsid w:val="002A13D0"/>
    <w:rsid w:val="002B018C"/>
    <w:rsid w:val="002C0CEA"/>
    <w:rsid w:val="00305D69"/>
    <w:rsid w:val="0031744B"/>
    <w:rsid w:val="0033691F"/>
    <w:rsid w:val="00343A85"/>
    <w:rsid w:val="00346392"/>
    <w:rsid w:val="00366363"/>
    <w:rsid w:val="00370E44"/>
    <w:rsid w:val="003B68E9"/>
    <w:rsid w:val="003C0BA6"/>
    <w:rsid w:val="003C1168"/>
    <w:rsid w:val="003D576D"/>
    <w:rsid w:val="003E2D5B"/>
    <w:rsid w:val="003E3797"/>
    <w:rsid w:val="003F5DDD"/>
    <w:rsid w:val="003F679F"/>
    <w:rsid w:val="00405009"/>
    <w:rsid w:val="004061A3"/>
    <w:rsid w:val="004067A5"/>
    <w:rsid w:val="00417D54"/>
    <w:rsid w:val="004210D2"/>
    <w:rsid w:val="004261A8"/>
    <w:rsid w:val="00427A77"/>
    <w:rsid w:val="004461D4"/>
    <w:rsid w:val="004552A3"/>
    <w:rsid w:val="00472FBC"/>
    <w:rsid w:val="004861B1"/>
    <w:rsid w:val="00491DA6"/>
    <w:rsid w:val="00496347"/>
    <w:rsid w:val="00497E37"/>
    <w:rsid w:val="004B083A"/>
    <w:rsid w:val="004B5857"/>
    <w:rsid w:val="004D782E"/>
    <w:rsid w:val="004E49C8"/>
    <w:rsid w:val="005008B2"/>
    <w:rsid w:val="005030BE"/>
    <w:rsid w:val="0051583F"/>
    <w:rsid w:val="00517712"/>
    <w:rsid w:val="00522F38"/>
    <w:rsid w:val="00524B8E"/>
    <w:rsid w:val="00535747"/>
    <w:rsid w:val="00536BEC"/>
    <w:rsid w:val="00545B84"/>
    <w:rsid w:val="00552694"/>
    <w:rsid w:val="0056776A"/>
    <w:rsid w:val="00570361"/>
    <w:rsid w:val="00571658"/>
    <w:rsid w:val="00583F2D"/>
    <w:rsid w:val="005B5A36"/>
    <w:rsid w:val="005C2499"/>
    <w:rsid w:val="005D1D65"/>
    <w:rsid w:val="005D33D3"/>
    <w:rsid w:val="005D71A8"/>
    <w:rsid w:val="005D7271"/>
    <w:rsid w:val="00604080"/>
    <w:rsid w:val="006173F4"/>
    <w:rsid w:val="00633DA9"/>
    <w:rsid w:val="00635741"/>
    <w:rsid w:val="00635CDF"/>
    <w:rsid w:val="006560EB"/>
    <w:rsid w:val="00667313"/>
    <w:rsid w:val="0067262B"/>
    <w:rsid w:val="00676046"/>
    <w:rsid w:val="00677E08"/>
    <w:rsid w:val="00685504"/>
    <w:rsid w:val="00686648"/>
    <w:rsid w:val="0069514B"/>
    <w:rsid w:val="006A624F"/>
    <w:rsid w:val="006C4FDC"/>
    <w:rsid w:val="006D43B9"/>
    <w:rsid w:val="006D6881"/>
    <w:rsid w:val="006D69E3"/>
    <w:rsid w:val="006E350D"/>
    <w:rsid w:val="006F1D3F"/>
    <w:rsid w:val="00705165"/>
    <w:rsid w:val="00731324"/>
    <w:rsid w:val="00733662"/>
    <w:rsid w:val="007446D5"/>
    <w:rsid w:val="0074665E"/>
    <w:rsid w:val="00770FC4"/>
    <w:rsid w:val="00787249"/>
    <w:rsid w:val="007902DC"/>
    <w:rsid w:val="00790D3C"/>
    <w:rsid w:val="007B639F"/>
    <w:rsid w:val="007D02D7"/>
    <w:rsid w:val="007F23BE"/>
    <w:rsid w:val="007F6648"/>
    <w:rsid w:val="007F6861"/>
    <w:rsid w:val="00803937"/>
    <w:rsid w:val="00811290"/>
    <w:rsid w:val="008441BD"/>
    <w:rsid w:val="00866411"/>
    <w:rsid w:val="008720FA"/>
    <w:rsid w:val="008726EA"/>
    <w:rsid w:val="00875048"/>
    <w:rsid w:val="0087638C"/>
    <w:rsid w:val="00877B3D"/>
    <w:rsid w:val="00886076"/>
    <w:rsid w:val="0089265C"/>
    <w:rsid w:val="008D0DC4"/>
    <w:rsid w:val="008E34CC"/>
    <w:rsid w:val="008E5787"/>
    <w:rsid w:val="008F455C"/>
    <w:rsid w:val="00933AAF"/>
    <w:rsid w:val="00951962"/>
    <w:rsid w:val="009532A4"/>
    <w:rsid w:val="00967442"/>
    <w:rsid w:val="009732FD"/>
    <w:rsid w:val="009830EF"/>
    <w:rsid w:val="00984C18"/>
    <w:rsid w:val="0099796B"/>
    <w:rsid w:val="009C13CD"/>
    <w:rsid w:val="009D23F9"/>
    <w:rsid w:val="009D4DB2"/>
    <w:rsid w:val="009F0403"/>
    <w:rsid w:val="009F3562"/>
    <w:rsid w:val="009F4CE1"/>
    <w:rsid w:val="00A139F1"/>
    <w:rsid w:val="00A24EEA"/>
    <w:rsid w:val="00A71D7C"/>
    <w:rsid w:val="00A97FCD"/>
    <w:rsid w:val="00AA1AD0"/>
    <w:rsid w:val="00AB75B4"/>
    <w:rsid w:val="00AE59CA"/>
    <w:rsid w:val="00AE7603"/>
    <w:rsid w:val="00B01D45"/>
    <w:rsid w:val="00B03E66"/>
    <w:rsid w:val="00B23583"/>
    <w:rsid w:val="00B42BE3"/>
    <w:rsid w:val="00B5590E"/>
    <w:rsid w:val="00B57E40"/>
    <w:rsid w:val="00B724FC"/>
    <w:rsid w:val="00BA7191"/>
    <w:rsid w:val="00BB0B9C"/>
    <w:rsid w:val="00BC49C8"/>
    <w:rsid w:val="00BD339F"/>
    <w:rsid w:val="00C05A6B"/>
    <w:rsid w:val="00C302B1"/>
    <w:rsid w:val="00C41433"/>
    <w:rsid w:val="00C53D68"/>
    <w:rsid w:val="00C616D2"/>
    <w:rsid w:val="00C6763C"/>
    <w:rsid w:val="00C843EC"/>
    <w:rsid w:val="00CA521C"/>
    <w:rsid w:val="00CA6F87"/>
    <w:rsid w:val="00CC0C30"/>
    <w:rsid w:val="00CC301C"/>
    <w:rsid w:val="00CC76A0"/>
    <w:rsid w:val="00CC7B40"/>
    <w:rsid w:val="00CD02BE"/>
    <w:rsid w:val="00D03646"/>
    <w:rsid w:val="00D06FAF"/>
    <w:rsid w:val="00D206E0"/>
    <w:rsid w:val="00D7109E"/>
    <w:rsid w:val="00D7121D"/>
    <w:rsid w:val="00DA3276"/>
    <w:rsid w:val="00DA52AC"/>
    <w:rsid w:val="00DA533A"/>
    <w:rsid w:val="00DA70BD"/>
    <w:rsid w:val="00DA7545"/>
    <w:rsid w:val="00DD3882"/>
    <w:rsid w:val="00DD5B64"/>
    <w:rsid w:val="00DF0FAB"/>
    <w:rsid w:val="00DF1C42"/>
    <w:rsid w:val="00E0116A"/>
    <w:rsid w:val="00E17CE0"/>
    <w:rsid w:val="00E22853"/>
    <w:rsid w:val="00E33902"/>
    <w:rsid w:val="00E360C8"/>
    <w:rsid w:val="00E63E03"/>
    <w:rsid w:val="00E8372F"/>
    <w:rsid w:val="00E867C2"/>
    <w:rsid w:val="00E87B4C"/>
    <w:rsid w:val="00EA1CE1"/>
    <w:rsid w:val="00EA4B8A"/>
    <w:rsid w:val="00EE3B89"/>
    <w:rsid w:val="00EE3E6E"/>
    <w:rsid w:val="00EF5FA9"/>
    <w:rsid w:val="00EF636C"/>
    <w:rsid w:val="00F3238A"/>
    <w:rsid w:val="00F43453"/>
    <w:rsid w:val="00F52AE6"/>
    <w:rsid w:val="00F5654F"/>
    <w:rsid w:val="00F80F2B"/>
    <w:rsid w:val="00F90070"/>
    <w:rsid w:val="00F95017"/>
    <w:rsid w:val="00F965DC"/>
    <w:rsid w:val="00FA61B0"/>
    <w:rsid w:val="00FC5572"/>
    <w:rsid w:val="00FF293C"/>
    <w:rsid w:val="00FF50E9"/>
    <w:rsid w:val="00FF7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F692D"/>
  <w15:chartTrackingRefBased/>
  <w15:docId w15:val="{4E7297A8-2B0D-4717-B57B-CBE0F5A1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B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5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1D65"/>
    <w:pPr>
      <w:ind w:left="720"/>
      <w:contextualSpacing/>
    </w:pPr>
  </w:style>
  <w:style w:type="paragraph" w:styleId="Header">
    <w:name w:val="header"/>
    <w:basedOn w:val="Normal"/>
    <w:link w:val="HeaderChar"/>
    <w:uiPriority w:val="99"/>
    <w:unhideWhenUsed/>
    <w:rsid w:val="00866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411"/>
  </w:style>
  <w:style w:type="paragraph" w:styleId="Footer">
    <w:name w:val="footer"/>
    <w:basedOn w:val="Normal"/>
    <w:link w:val="FooterChar"/>
    <w:uiPriority w:val="99"/>
    <w:unhideWhenUsed/>
    <w:rsid w:val="00866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411"/>
  </w:style>
  <w:style w:type="character" w:styleId="CommentReference">
    <w:name w:val="annotation reference"/>
    <w:basedOn w:val="DefaultParagraphFont"/>
    <w:uiPriority w:val="99"/>
    <w:semiHidden/>
    <w:unhideWhenUsed/>
    <w:rsid w:val="00E22853"/>
    <w:rPr>
      <w:sz w:val="16"/>
      <w:szCs w:val="16"/>
    </w:rPr>
  </w:style>
  <w:style w:type="paragraph" w:styleId="CommentText">
    <w:name w:val="annotation text"/>
    <w:basedOn w:val="Normal"/>
    <w:link w:val="CommentTextChar"/>
    <w:uiPriority w:val="99"/>
    <w:semiHidden/>
    <w:unhideWhenUsed/>
    <w:rsid w:val="00E22853"/>
    <w:pPr>
      <w:spacing w:line="240" w:lineRule="auto"/>
    </w:pPr>
    <w:rPr>
      <w:sz w:val="20"/>
      <w:szCs w:val="20"/>
    </w:rPr>
  </w:style>
  <w:style w:type="character" w:customStyle="1" w:styleId="CommentTextChar">
    <w:name w:val="Comment Text Char"/>
    <w:basedOn w:val="DefaultParagraphFont"/>
    <w:link w:val="CommentText"/>
    <w:uiPriority w:val="99"/>
    <w:semiHidden/>
    <w:rsid w:val="00E22853"/>
    <w:rPr>
      <w:sz w:val="20"/>
      <w:szCs w:val="20"/>
    </w:rPr>
  </w:style>
  <w:style w:type="paragraph" w:styleId="CommentSubject">
    <w:name w:val="annotation subject"/>
    <w:basedOn w:val="CommentText"/>
    <w:next w:val="CommentText"/>
    <w:link w:val="CommentSubjectChar"/>
    <w:uiPriority w:val="99"/>
    <w:semiHidden/>
    <w:unhideWhenUsed/>
    <w:rsid w:val="00E22853"/>
    <w:rPr>
      <w:b/>
      <w:bCs/>
    </w:rPr>
  </w:style>
  <w:style w:type="character" w:customStyle="1" w:styleId="CommentSubjectChar">
    <w:name w:val="Comment Subject Char"/>
    <w:basedOn w:val="CommentTextChar"/>
    <w:link w:val="CommentSubject"/>
    <w:uiPriority w:val="99"/>
    <w:semiHidden/>
    <w:rsid w:val="00E22853"/>
    <w:rPr>
      <w:b/>
      <w:bCs/>
      <w:sz w:val="20"/>
      <w:szCs w:val="20"/>
    </w:rPr>
  </w:style>
  <w:style w:type="paragraph" w:styleId="BalloonText">
    <w:name w:val="Balloon Text"/>
    <w:basedOn w:val="Normal"/>
    <w:link w:val="BalloonTextChar"/>
    <w:uiPriority w:val="99"/>
    <w:semiHidden/>
    <w:unhideWhenUsed/>
    <w:rsid w:val="00E2285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22853"/>
    <w:rPr>
      <w:rFonts w:ascii="Times New Roman" w:hAnsi="Times New Roman" w:cs="Times New Roman"/>
      <w:sz w:val="18"/>
      <w:szCs w:val="18"/>
    </w:rPr>
  </w:style>
  <w:style w:type="character" w:styleId="Hyperlink">
    <w:name w:val="Hyperlink"/>
    <w:basedOn w:val="DefaultParagraphFont"/>
    <w:uiPriority w:val="99"/>
    <w:unhideWhenUsed/>
    <w:rsid w:val="00E87B4C"/>
    <w:rPr>
      <w:color w:val="0563C1" w:themeColor="hyperlink"/>
      <w:u w:val="single"/>
    </w:rPr>
  </w:style>
  <w:style w:type="character" w:styleId="FollowedHyperlink">
    <w:name w:val="FollowedHyperlink"/>
    <w:basedOn w:val="DefaultParagraphFont"/>
    <w:uiPriority w:val="99"/>
    <w:semiHidden/>
    <w:unhideWhenUsed/>
    <w:rsid w:val="00E87B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28330">
      <w:bodyDiv w:val="1"/>
      <w:marLeft w:val="0"/>
      <w:marRight w:val="0"/>
      <w:marTop w:val="0"/>
      <w:marBottom w:val="0"/>
      <w:divBdr>
        <w:top w:val="none" w:sz="0" w:space="0" w:color="auto"/>
        <w:left w:val="none" w:sz="0" w:space="0" w:color="auto"/>
        <w:bottom w:val="none" w:sz="0" w:space="0" w:color="auto"/>
        <w:right w:val="none" w:sz="0" w:space="0" w:color="auto"/>
      </w:divBdr>
    </w:div>
    <w:div w:id="340396173">
      <w:bodyDiv w:val="1"/>
      <w:marLeft w:val="0"/>
      <w:marRight w:val="0"/>
      <w:marTop w:val="0"/>
      <w:marBottom w:val="0"/>
      <w:divBdr>
        <w:top w:val="none" w:sz="0" w:space="0" w:color="auto"/>
        <w:left w:val="none" w:sz="0" w:space="0" w:color="auto"/>
        <w:bottom w:val="none" w:sz="0" w:space="0" w:color="auto"/>
        <w:right w:val="none" w:sz="0" w:space="0" w:color="auto"/>
      </w:divBdr>
    </w:div>
    <w:div w:id="1369598293">
      <w:bodyDiv w:val="1"/>
      <w:marLeft w:val="0"/>
      <w:marRight w:val="0"/>
      <w:marTop w:val="0"/>
      <w:marBottom w:val="0"/>
      <w:divBdr>
        <w:top w:val="none" w:sz="0" w:space="0" w:color="auto"/>
        <w:left w:val="none" w:sz="0" w:space="0" w:color="auto"/>
        <w:bottom w:val="none" w:sz="0" w:space="0" w:color="auto"/>
        <w:right w:val="none" w:sz="0" w:space="0" w:color="auto"/>
      </w:divBdr>
    </w:div>
    <w:div w:id="206733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AfNHiTweets/videos/283305665672400/" TargetMode="External"/><Relationship Id="rId13" Type="http://schemas.openxmlformats.org/officeDocument/2006/relationships/hyperlink" Target="http://www.pepefar.gov/countries/cop/fy2019/c81366.htm" TargetMode="External"/><Relationship Id="rId18" Type="http://schemas.openxmlformats.org/officeDocument/2006/relationships/hyperlink" Target="http://zoom.us/j/31302020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npplus.net/assets/GlobalPartnershipCallFinal-1.pdf" TargetMode="External"/><Relationship Id="rId17" Type="http://schemas.openxmlformats.org/officeDocument/2006/relationships/hyperlink" Target="http://zoom.us/j/238211827" TargetMode="External"/><Relationship Id="rId2" Type="http://schemas.openxmlformats.org/officeDocument/2006/relationships/numbering" Target="numbering.xml"/><Relationship Id="rId16" Type="http://schemas.openxmlformats.org/officeDocument/2006/relationships/hyperlink" Target="http://rwandainspirer.com/2019/02/04/ngos-call-for-governments-top-up-of-domestic-resources-for-the-global-fund-to-curb-epidemics/" TargetMode="External"/><Relationship Id="rId20" Type="http://schemas.openxmlformats.org/officeDocument/2006/relationships/hyperlink" Target="http://zoom.us/webinar/register/99ea2eff20e534028c34be5db4a05ad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wzimbabwe.com/zimbwe-katiyo-clinic-offering-free-arvsd-to-mozambicans/" TargetMode="External"/><Relationship Id="rId5" Type="http://schemas.openxmlformats.org/officeDocument/2006/relationships/webSettings" Target="webSettings.xml"/><Relationship Id="rId15" Type="http://schemas.openxmlformats.org/officeDocument/2006/relationships/hyperlink" Target="http://twitter.com/MalecheAllan/status/1094288090984865793?s=19" TargetMode="External"/><Relationship Id="rId23" Type="http://schemas.openxmlformats.org/officeDocument/2006/relationships/theme" Target="theme/theme1.xml"/><Relationship Id="rId10" Type="http://schemas.openxmlformats.org/officeDocument/2006/relationships/hyperlink" Target="https://www.reuters.com/article/us-kenya-lgbt-verdict-feature-idUSKCN1Q82OS" TargetMode="External"/><Relationship Id="rId19" Type="http://schemas.openxmlformats.org/officeDocument/2006/relationships/hyperlink" Target="http://bit.ly/cop2019webinar" TargetMode="External"/><Relationship Id="rId4" Type="http://schemas.openxmlformats.org/officeDocument/2006/relationships/settings" Target="settings.xml"/><Relationship Id="rId9" Type="http://schemas.openxmlformats.org/officeDocument/2006/relationships/hyperlink" Target="http://rwandainspirer.com/2019/02/04/ngos-call-for-governments-top-up-of-domestic-resources-for-the-global-fund-to-curb-epidemics/" TargetMode="External"/><Relationship Id="rId14" Type="http://schemas.openxmlformats.org/officeDocument/2006/relationships/hyperlink" Target="http://youtu.be/rQNu5A1v60E" TargetMode="External"/><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EFA3C-BD4A-4D3D-8C72-9F8F0F34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1876</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Barbs</dc:creator>
  <cp:keywords/>
  <dc:description/>
  <cp:lastModifiedBy>Barbs</cp:lastModifiedBy>
  <cp:revision>2</cp:revision>
  <dcterms:created xsi:type="dcterms:W3CDTF">2019-03-06T12:33:00Z</dcterms:created>
  <dcterms:modified xsi:type="dcterms:W3CDTF">2019-03-06T12:33:00Z</dcterms:modified>
</cp:coreProperties>
</file>